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7DC6" w14:textId="652C4ED9" w:rsidR="009878EF" w:rsidRDefault="009878EF" w:rsidP="00B41737">
      <w:pPr>
        <w:rPr>
          <w:rFonts w:ascii="Calibri" w:hAnsi="Calibri" w:cs="Calibri"/>
          <w:b/>
          <w:bCs/>
          <w:sz w:val="22"/>
          <w:szCs w:val="22"/>
        </w:rPr>
      </w:pPr>
      <w:bookmarkStart w:id="0" w:name="_Hlk127262790"/>
    </w:p>
    <w:p w14:paraId="666DA5BE" w14:textId="77777777" w:rsidR="00993058" w:rsidRDefault="00993058" w:rsidP="00B41737">
      <w:pPr>
        <w:rPr>
          <w:rFonts w:ascii="Calibri" w:hAnsi="Calibri" w:cs="Calibri"/>
          <w:b/>
          <w:bCs/>
          <w:sz w:val="22"/>
          <w:szCs w:val="22"/>
        </w:rPr>
      </w:pPr>
    </w:p>
    <w:p w14:paraId="15BD0187" w14:textId="77777777" w:rsidR="00993058" w:rsidRDefault="00993058" w:rsidP="00B41737">
      <w:pPr>
        <w:rPr>
          <w:rFonts w:ascii="Calibri" w:hAnsi="Calibri" w:cs="Calibri"/>
          <w:b/>
          <w:bCs/>
          <w:sz w:val="22"/>
          <w:szCs w:val="22"/>
        </w:rPr>
      </w:pPr>
    </w:p>
    <w:p w14:paraId="364B5F6F" w14:textId="77777777" w:rsidR="00993058" w:rsidRDefault="00993058" w:rsidP="00B41737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203"/>
        <w:tblOverlap w:val="never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933"/>
      </w:tblGrid>
      <w:tr w:rsidR="00993058" w:rsidRPr="00F22B73" w14:paraId="0D27B4A2" w14:textId="77777777" w:rsidTr="00993058">
        <w:trPr>
          <w:trHeight w:val="428"/>
        </w:trPr>
        <w:tc>
          <w:tcPr>
            <w:tcW w:w="2405" w:type="dxa"/>
          </w:tcPr>
          <w:p w14:paraId="414686C5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Job Title:</w:t>
            </w:r>
          </w:p>
        </w:tc>
        <w:tc>
          <w:tcPr>
            <w:tcW w:w="7933" w:type="dxa"/>
          </w:tcPr>
          <w:p w14:paraId="49AD01B7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>Groupwork Facilitators</w:t>
            </w:r>
          </w:p>
        </w:tc>
      </w:tr>
      <w:tr w:rsidR="00993058" w:rsidRPr="00F22B73" w14:paraId="68BDF3B3" w14:textId="77777777" w:rsidTr="00993058">
        <w:trPr>
          <w:trHeight w:val="440"/>
        </w:trPr>
        <w:tc>
          <w:tcPr>
            <w:tcW w:w="2405" w:type="dxa"/>
          </w:tcPr>
          <w:p w14:paraId="47495496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Location:</w:t>
            </w:r>
          </w:p>
          <w:p w14:paraId="633EDEFF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DFDDB0A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Contract:</w:t>
            </w:r>
          </w:p>
        </w:tc>
        <w:tc>
          <w:tcPr>
            <w:tcW w:w="7933" w:type="dxa"/>
          </w:tcPr>
          <w:p w14:paraId="0EC8F8E2" w14:textId="519FA0E7" w:rsidR="00993058" w:rsidRPr="00F22B73" w:rsidRDefault="00695541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Poole, Dorchester &amp; our </w:t>
            </w:r>
            <w:r w:rsidR="00993058"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Co-location spaces in Dorset </w:t>
            </w:r>
          </w:p>
          <w:p w14:paraId="4F00BF75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ABDBEAC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Employed roles on fixed term contract to 31.3.2025 </w:t>
            </w:r>
          </w:p>
          <w:p w14:paraId="0C48BE27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>(potential to extend if funding secured)</w:t>
            </w:r>
          </w:p>
          <w:p w14:paraId="5DB3A6B2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>Self-employed roles on a rolling contact until 30.04.2026</w:t>
            </w:r>
          </w:p>
          <w:p w14:paraId="500EF446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93058" w:rsidRPr="00F22B73" w14:paraId="1A5EA18E" w14:textId="77777777" w:rsidTr="00993058">
        <w:trPr>
          <w:trHeight w:val="412"/>
        </w:trPr>
        <w:tc>
          <w:tcPr>
            <w:tcW w:w="2405" w:type="dxa"/>
          </w:tcPr>
          <w:p w14:paraId="5A3B04CD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Hours:</w:t>
            </w:r>
          </w:p>
          <w:p w14:paraId="25340018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56F46778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9323CC2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Salary:</w:t>
            </w:r>
          </w:p>
        </w:tc>
        <w:tc>
          <w:tcPr>
            <w:tcW w:w="7933" w:type="dxa"/>
          </w:tcPr>
          <w:p w14:paraId="1751DA56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Employed:  15hrs per week </w:t>
            </w:r>
          </w:p>
          <w:p w14:paraId="3A31D276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>Self-employed:  Minimum of 3hrs per week</w:t>
            </w:r>
          </w:p>
          <w:p w14:paraId="2463BBB5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124C322" w14:textId="77777777" w:rsidR="00993058" w:rsidRPr="00F22B73" w:rsidRDefault="00993058" w:rsidP="0099305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>Dependent on qualifications &amp; experience</w:t>
            </w:r>
          </w:p>
        </w:tc>
      </w:tr>
    </w:tbl>
    <w:p w14:paraId="2F789D7A" w14:textId="77777777" w:rsidR="009878EF" w:rsidRDefault="009878EF" w:rsidP="00B41737">
      <w:pPr>
        <w:rPr>
          <w:rFonts w:ascii="Calibri" w:hAnsi="Calibri" w:cs="Calibri"/>
          <w:b/>
          <w:bCs/>
          <w:sz w:val="22"/>
          <w:szCs w:val="22"/>
        </w:rPr>
      </w:pPr>
    </w:p>
    <w:p w14:paraId="567D4A1A" w14:textId="77777777" w:rsidR="00993058" w:rsidRPr="00F22B73" w:rsidRDefault="00993058" w:rsidP="00B41737">
      <w:pPr>
        <w:rPr>
          <w:rFonts w:ascii="Calibri" w:hAnsi="Calibri" w:cs="Calibri"/>
          <w:b/>
          <w:bCs/>
          <w:sz w:val="22"/>
          <w:szCs w:val="22"/>
        </w:rPr>
      </w:pPr>
    </w:p>
    <w:p w14:paraId="490E5649" w14:textId="2606E024" w:rsidR="00B41737" w:rsidRPr="00F22B73" w:rsidRDefault="00B41737" w:rsidP="00B41737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F22B73">
        <w:rPr>
          <w:rFonts w:ascii="Calibri" w:hAnsi="Calibri" w:cs="Calibri"/>
          <w:b/>
          <w:bCs/>
          <w:color w:val="auto"/>
          <w:sz w:val="22"/>
          <w:szCs w:val="22"/>
        </w:rPr>
        <w:t xml:space="preserve">Role Summary: </w:t>
      </w:r>
    </w:p>
    <w:p w14:paraId="1BDFEE16" w14:textId="18D28E99" w:rsidR="009878EF" w:rsidRPr="00F22B73" w:rsidRDefault="00B41737" w:rsidP="00B41737">
      <w:pPr>
        <w:rPr>
          <w:rFonts w:ascii="Calibri" w:hAnsi="Calibri" w:cs="Calibri"/>
          <w:bCs/>
          <w:color w:val="auto"/>
          <w:sz w:val="22"/>
          <w:szCs w:val="22"/>
        </w:rPr>
      </w:pPr>
      <w:r w:rsidRPr="00F22B73">
        <w:rPr>
          <w:rFonts w:ascii="Calibri" w:hAnsi="Calibri" w:cs="Calibri"/>
          <w:bCs/>
          <w:color w:val="auto"/>
          <w:sz w:val="22"/>
          <w:szCs w:val="22"/>
        </w:rPr>
        <w:t xml:space="preserve">To support with </w:t>
      </w:r>
      <w:r w:rsidR="009878EF" w:rsidRPr="00F22B73">
        <w:rPr>
          <w:rFonts w:ascii="Calibri" w:hAnsi="Calibri" w:cs="Calibri"/>
          <w:bCs/>
          <w:color w:val="auto"/>
          <w:sz w:val="22"/>
          <w:szCs w:val="22"/>
        </w:rPr>
        <w:t>delivery</w:t>
      </w:r>
      <w:r w:rsidRPr="00F22B73">
        <w:rPr>
          <w:rFonts w:ascii="Calibri" w:hAnsi="Calibri" w:cs="Calibri"/>
          <w:bCs/>
          <w:color w:val="auto"/>
          <w:sz w:val="22"/>
          <w:szCs w:val="22"/>
        </w:rPr>
        <w:t xml:space="preserve"> of </w:t>
      </w:r>
      <w:r w:rsidR="009878EF" w:rsidRPr="00F22B73">
        <w:rPr>
          <w:rFonts w:ascii="Calibri" w:hAnsi="Calibri" w:cs="Calibri"/>
          <w:bCs/>
          <w:color w:val="auto"/>
          <w:sz w:val="22"/>
          <w:szCs w:val="22"/>
        </w:rPr>
        <w:t xml:space="preserve">our STARS </w:t>
      </w:r>
      <w:r w:rsidR="00B6121E" w:rsidRPr="00F22B73">
        <w:rPr>
          <w:rFonts w:ascii="Calibri" w:hAnsi="Calibri" w:cs="Calibri"/>
          <w:bCs/>
          <w:color w:val="auto"/>
          <w:sz w:val="22"/>
          <w:szCs w:val="22"/>
        </w:rPr>
        <w:t>Dorset</w:t>
      </w:r>
      <w:r w:rsidR="009878EF" w:rsidRPr="00F22B73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F22B73">
        <w:rPr>
          <w:rFonts w:ascii="Calibri" w:hAnsi="Calibri" w:cs="Calibri"/>
          <w:bCs/>
          <w:color w:val="auto"/>
          <w:sz w:val="22"/>
          <w:szCs w:val="22"/>
        </w:rPr>
        <w:t xml:space="preserve">programmes of group work </w:t>
      </w:r>
      <w:r w:rsidR="00D923B1">
        <w:rPr>
          <w:rFonts w:ascii="Calibri" w:hAnsi="Calibri" w:cs="Calibri"/>
          <w:bCs/>
          <w:color w:val="auto"/>
          <w:sz w:val="22"/>
          <w:szCs w:val="22"/>
        </w:rPr>
        <w:t>for</w:t>
      </w:r>
      <w:r w:rsidRPr="00F22B73">
        <w:rPr>
          <w:rFonts w:ascii="Calibri" w:hAnsi="Calibri" w:cs="Calibri"/>
          <w:bCs/>
          <w:color w:val="auto"/>
          <w:sz w:val="22"/>
          <w:szCs w:val="22"/>
        </w:rPr>
        <w:t xml:space="preserve"> our clients. To create a safe and welcoming space </w:t>
      </w:r>
      <w:r w:rsidR="009878EF" w:rsidRPr="00F22B73">
        <w:rPr>
          <w:rFonts w:ascii="Calibri" w:hAnsi="Calibri" w:cs="Calibri"/>
          <w:bCs/>
          <w:color w:val="auto"/>
          <w:sz w:val="22"/>
          <w:szCs w:val="22"/>
        </w:rPr>
        <w:t>for all clients to support their journey of recovery, enabling them to develop skills and tools to manage trauma symptoms, build self-esteem and empower our clients to feel better able to cope with life.</w:t>
      </w:r>
    </w:p>
    <w:p w14:paraId="3E1847B1" w14:textId="77777777" w:rsidR="009878EF" w:rsidRPr="00F22B73" w:rsidRDefault="00B41737" w:rsidP="00B41737">
      <w:pPr>
        <w:rPr>
          <w:rFonts w:ascii="Calibri" w:hAnsi="Calibri" w:cs="Calibri"/>
          <w:bCs/>
          <w:color w:val="auto"/>
          <w:sz w:val="22"/>
          <w:szCs w:val="22"/>
        </w:rPr>
      </w:pPr>
      <w:r w:rsidRPr="00F22B73">
        <w:rPr>
          <w:rFonts w:ascii="Calibri" w:hAnsi="Calibri" w:cs="Calibri"/>
          <w:bCs/>
          <w:color w:val="auto"/>
          <w:sz w:val="22"/>
          <w:szCs w:val="22"/>
        </w:rPr>
        <w:t xml:space="preserve">To </w:t>
      </w:r>
      <w:r w:rsidR="009878EF" w:rsidRPr="00F22B73">
        <w:rPr>
          <w:rFonts w:ascii="Calibri" w:hAnsi="Calibri" w:cs="Calibri"/>
          <w:bCs/>
          <w:color w:val="auto"/>
          <w:sz w:val="22"/>
          <w:szCs w:val="22"/>
        </w:rPr>
        <w:t>assist, when required, with administration duties relating to group work, screen &amp; process</w:t>
      </w:r>
      <w:r w:rsidRPr="00F22B73">
        <w:rPr>
          <w:rFonts w:ascii="Calibri" w:hAnsi="Calibri" w:cs="Calibri"/>
          <w:bCs/>
          <w:color w:val="auto"/>
          <w:sz w:val="22"/>
          <w:szCs w:val="22"/>
        </w:rPr>
        <w:t xml:space="preserve"> referrals</w:t>
      </w:r>
      <w:r w:rsidR="009878EF" w:rsidRPr="00F22B73">
        <w:rPr>
          <w:rFonts w:ascii="Calibri" w:hAnsi="Calibri" w:cs="Calibri"/>
          <w:bCs/>
          <w:color w:val="auto"/>
          <w:sz w:val="22"/>
          <w:szCs w:val="22"/>
        </w:rPr>
        <w:t xml:space="preserve"> for groups</w:t>
      </w:r>
      <w:r w:rsidRPr="00F22B73">
        <w:rPr>
          <w:rFonts w:ascii="Calibri" w:hAnsi="Calibri" w:cs="Calibri"/>
          <w:bCs/>
          <w:color w:val="auto"/>
          <w:sz w:val="22"/>
          <w:szCs w:val="22"/>
        </w:rPr>
        <w:t xml:space="preserve">, signposting and providing information when required. </w:t>
      </w:r>
    </w:p>
    <w:p w14:paraId="3A6C56B4" w14:textId="5A6A6101" w:rsidR="00B530A8" w:rsidRPr="00F22B73" w:rsidRDefault="00B41737" w:rsidP="00B41737">
      <w:pPr>
        <w:rPr>
          <w:rFonts w:ascii="Calibri" w:hAnsi="Calibri" w:cs="Calibri"/>
          <w:bCs/>
          <w:color w:val="auto"/>
          <w:sz w:val="22"/>
          <w:szCs w:val="22"/>
        </w:rPr>
      </w:pPr>
      <w:r w:rsidRPr="00F22B73">
        <w:rPr>
          <w:rFonts w:ascii="Calibri" w:hAnsi="Calibri" w:cs="Calibri"/>
          <w:bCs/>
          <w:color w:val="auto"/>
          <w:sz w:val="22"/>
          <w:szCs w:val="22"/>
        </w:rPr>
        <w:t>To assist the wider team with groupwork development, monitoring and evaluation. To ensure client records &amp; CRM are up to date.</w:t>
      </w:r>
      <w:bookmarkEnd w:id="0"/>
    </w:p>
    <w:p w14:paraId="369F133D" w14:textId="77777777" w:rsidR="00B41737" w:rsidRPr="00F22B73" w:rsidRDefault="00B41737" w:rsidP="00B41737">
      <w:pPr>
        <w:rPr>
          <w:rFonts w:ascii="Calibri" w:hAnsi="Calibri" w:cs="Calibri"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22B73" w:rsidRPr="00F22B73" w14:paraId="717A24AE" w14:textId="77777777" w:rsidTr="00993058">
        <w:tc>
          <w:tcPr>
            <w:tcW w:w="10348" w:type="dxa"/>
          </w:tcPr>
          <w:p w14:paraId="136978F9" w14:textId="77777777" w:rsidR="00B41737" w:rsidRPr="00F22B73" w:rsidRDefault="00B41737" w:rsidP="002252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Key Responsibilities: </w:t>
            </w:r>
          </w:p>
          <w:p w14:paraId="134859F1" w14:textId="1E576360" w:rsidR="00F22B73" w:rsidRPr="00F22B73" w:rsidRDefault="00B41737" w:rsidP="00B417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57"/>
              <w:rPr>
                <w:rStyle w:val="Strong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 xml:space="preserve">Delivery of </w:t>
            </w:r>
            <w:r w:rsidR="00B6121E"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>weekly group work session</w:t>
            </w:r>
            <w:r w:rsid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>s</w:t>
            </w:r>
            <w:r w:rsidR="00993058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 xml:space="preserve"> that help support clients</w:t>
            </w:r>
            <w:r w:rsidR="00D923B1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>’</w:t>
            </w:r>
            <w:r w:rsidR="00993058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 xml:space="preserve"> journey of recovery from trauma.  Current group programmes include</w:t>
            </w:r>
            <w:r w:rsid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 xml:space="preserve"> p</w:t>
            </w:r>
            <w:r w:rsidR="00B6121E"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 xml:space="preserve">sycho-education &amp; </w:t>
            </w:r>
            <w:r w:rsidR="00F22B73"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>stabilisation</w:t>
            </w:r>
            <w:r w:rsidR="00993058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>; c</w:t>
            </w:r>
            <w:r w:rsid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 xml:space="preserve">reative </w:t>
            </w:r>
            <w:r w:rsidR="00993058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>groups promoting self-esteem and self-efficacy, empowerment courses to support self -development.</w:t>
            </w:r>
            <w:r w:rsidR="00B6121E"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 xml:space="preserve"> </w:t>
            </w:r>
          </w:p>
          <w:p w14:paraId="0D79C2E3" w14:textId="3A01EF44" w:rsidR="00B41737" w:rsidRPr="00F22B73" w:rsidRDefault="00B41737" w:rsidP="00B41737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ind w:left="360" w:hanging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Creating a safe, non-stigmatising and welcoming environment where </w:t>
            </w:r>
            <w:r w:rsidR="009878EF" w:rsidRPr="00F22B73">
              <w:rPr>
                <w:rFonts w:ascii="Calibri" w:hAnsi="Calibri" w:cs="Calibri"/>
                <w:color w:val="auto"/>
                <w:sz w:val="22"/>
                <w:szCs w:val="22"/>
              </w:rPr>
              <w:t>clients</w:t>
            </w: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feel able to express themselves, share experiences and feel accepted and understood.</w:t>
            </w:r>
          </w:p>
          <w:p w14:paraId="3AE1D684" w14:textId="7CC5D812" w:rsidR="00B41737" w:rsidRPr="00F22B73" w:rsidRDefault="00B41737" w:rsidP="00B41737">
            <w:pPr>
              <w:pStyle w:val="ListParagraph"/>
              <w:numPr>
                <w:ilvl w:val="0"/>
                <w:numId w:val="1"/>
              </w:numPr>
              <w:spacing w:before="240" w:after="160" w:line="276" w:lineRule="auto"/>
              <w:ind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>Demonstrat</w:t>
            </w:r>
            <w:r w:rsidR="00F22B73" w:rsidRPr="00F22B73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appropriate communication and leadership skills. </w:t>
            </w:r>
          </w:p>
          <w:p w14:paraId="04EF5DB3" w14:textId="3F61FFAF" w:rsidR="00B41737" w:rsidRPr="00F22B73" w:rsidRDefault="00B41737" w:rsidP="00B41737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ind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Maintain confidentiality and respect the individual needs of </w:t>
            </w:r>
            <w:r w:rsidR="00F22B73" w:rsidRPr="00F22B73">
              <w:rPr>
                <w:rFonts w:ascii="Calibri" w:hAnsi="Calibri" w:cs="Calibri"/>
                <w:color w:val="auto"/>
                <w:sz w:val="22"/>
                <w:szCs w:val="22"/>
              </w:rPr>
              <w:t>our</w:t>
            </w: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22B73" w:rsidRPr="00F22B73">
              <w:rPr>
                <w:rFonts w:ascii="Calibri" w:hAnsi="Calibri" w:cs="Calibri"/>
                <w:color w:val="auto"/>
                <w:sz w:val="22"/>
                <w:szCs w:val="22"/>
              </w:rPr>
              <w:t>clients &amp;</w:t>
            </w: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providing 1-1 signposting support as necessary.</w:t>
            </w:r>
          </w:p>
          <w:p w14:paraId="6DEA4409" w14:textId="6120C503" w:rsidR="00B41737" w:rsidRPr="00F22B73" w:rsidRDefault="00B41737" w:rsidP="00B41737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ind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Encouraging </w:t>
            </w:r>
            <w:r w:rsidR="00F22B73" w:rsidRPr="00F22B73">
              <w:rPr>
                <w:rFonts w:ascii="Calibri" w:hAnsi="Calibri" w:cs="Calibri"/>
                <w:color w:val="auto"/>
                <w:sz w:val="22"/>
                <w:szCs w:val="22"/>
              </w:rPr>
              <w:t>clients</w:t>
            </w: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to get involved in new hobbies and activities and support them to develop their own mutual support network outside of the group if they wish to do so. </w:t>
            </w:r>
          </w:p>
          <w:p w14:paraId="4F410D52" w14:textId="28076DB7" w:rsidR="00B41737" w:rsidRPr="00F22B73" w:rsidRDefault="00B41737" w:rsidP="00B41737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ind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Gain knowledge of other services provided by other organisations and </w:t>
            </w:r>
            <w:r w:rsidRPr="00D923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agencies </w:t>
            </w:r>
            <w:r w:rsidR="00D923B1" w:rsidRPr="00D923B1">
              <w:rPr>
                <w:rFonts w:ascii="Calibri" w:hAnsi="Calibri" w:cs="Calibri"/>
                <w:color w:val="auto"/>
                <w:sz w:val="22"/>
                <w:szCs w:val="22"/>
              </w:rPr>
              <w:t>t</w:t>
            </w:r>
            <w:r w:rsidR="00D923B1" w:rsidRPr="00D923B1">
              <w:rPr>
                <w:color w:val="auto"/>
              </w:rPr>
              <w:t>o</w:t>
            </w:r>
            <w:r w:rsidRPr="00D923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ensure </w:t>
            </w:r>
            <w:r w:rsidR="009878EF" w:rsidRPr="00F22B73">
              <w:rPr>
                <w:rFonts w:ascii="Calibri" w:hAnsi="Calibri" w:cs="Calibri"/>
                <w:color w:val="auto"/>
                <w:sz w:val="22"/>
                <w:szCs w:val="22"/>
              </w:rPr>
              <w:t>clients</w:t>
            </w:r>
            <w:r w:rsidRPr="00F22B7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are offered up to date and relevant signposting information.</w:t>
            </w:r>
          </w:p>
          <w:p w14:paraId="249781F8" w14:textId="77777777" w:rsidR="00B41737" w:rsidRPr="00F22B73" w:rsidRDefault="00B41737" w:rsidP="00B41737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ind w:left="357"/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>Lead group debrief sessions with co- facilitator.</w:t>
            </w:r>
          </w:p>
          <w:p w14:paraId="6361D072" w14:textId="3594EEED" w:rsidR="00B41737" w:rsidRPr="00F22B73" w:rsidRDefault="009878EF" w:rsidP="00B41737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ind w:left="357"/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>Liaising</w:t>
            </w:r>
            <w:r w:rsidR="00B41737"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 xml:space="preserve"> with co-facilitator</w:t>
            </w:r>
            <w:r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 xml:space="preserve"> and client support team </w:t>
            </w:r>
            <w:r w:rsidR="00B41737"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>with the session support requirements.</w:t>
            </w:r>
          </w:p>
          <w:p w14:paraId="598C9B94" w14:textId="4581794E" w:rsidR="00B41737" w:rsidRPr="00F22B73" w:rsidRDefault="00B41737" w:rsidP="00B4173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/>
              <w:textAlignment w:val="baseline"/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 xml:space="preserve">Attending regular supervision meetings </w:t>
            </w:r>
          </w:p>
          <w:p w14:paraId="6FE405A3" w14:textId="46971DCA" w:rsidR="00B41737" w:rsidRPr="00F22B73" w:rsidRDefault="00B41737" w:rsidP="00B4173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/>
              <w:textAlignment w:val="baseline"/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F22B73"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  <w:t>Assist with the eligibility of referrals for the group screening process.</w:t>
            </w:r>
          </w:p>
          <w:p w14:paraId="59FCA82A" w14:textId="77777777" w:rsidR="00B41737" w:rsidRPr="00993058" w:rsidRDefault="00B41737" w:rsidP="00B4173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/>
              <w:textAlignment w:val="baseline"/>
              <w:rPr>
                <w:rStyle w:val="Strong"/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993058">
              <w:rPr>
                <w:rStyle w:val="Strong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Planning and on-going development of the STARS </w:t>
            </w:r>
            <w:r w:rsidR="00B6121E" w:rsidRPr="00993058">
              <w:rPr>
                <w:rStyle w:val="Strong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Dorset</w:t>
            </w:r>
            <w:r w:rsidRPr="00993058">
              <w:rPr>
                <w:rStyle w:val="Strong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groupwork programmes to ensure changing needs are met</w:t>
            </w:r>
          </w:p>
          <w:p w14:paraId="19B936DB" w14:textId="0C4732B7" w:rsidR="00993058" w:rsidRPr="00F22B73" w:rsidRDefault="00993058" w:rsidP="00B4173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/>
              <w:textAlignment w:val="baseline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993058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993058">
              <w:rPr>
                <w:color w:val="auto"/>
              </w:rPr>
              <w:t>ssist the client support team with administration duties as required</w:t>
            </w:r>
          </w:p>
        </w:tc>
      </w:tr>
    </w:tbl>
    <w:p w14:paraId="76ADD645" w14:textId="77777777" w:rsidR="00993058" w:rsidRDefault="00993058" w:rsidP="00B41737">
      <w:pPr>
        <w:rPr>
          <w:rFonts w:ascii="Calibri" w:hAnsi="Calibri" w:cs="Calibri"/>
          <w:color w:val="auto"/>
          <w:sz w:val="22"/>
          <w:szCs w:val="22"/>
        </w:rPr>
      </w:pPr>
    </w:p>
    <w:p w14:paraId="35D7E130" w14:textId="77777777" w:rsidR="00993058" w:rsidRDefault="00993058" w:rsidP="00B41737">
      <w:pPr>
        <w:rPr>
          <w:rFonts w:ascii="Calibri" w:hAnsi="Calibri" w:cs="Calibri"/>
          <w:color w:val="auto"/>
          <w:sz w:val="22"/>
          <w:szCs w:val="22"/>
        </w:rPr>
      </w:pPr>
    </w:p>
    <w:p w14:paraId="6EEC3C80" w14:textId="77777777" w:rsidR="00993058" w:rsidRDefault="00993058" w:rsidP="00B41737">
      <w:pPr>
        <w:rPr>
          <w:rFonts w:ascii="Calibri" w:hAnsi="Calibri" w:cs="Calibri"/>
          <w:color w:val="auto"/>
          <w:sz w:val="22"/>
          <w:szCs w:val="22"/>
        </w:rPr>
      </w:pPr>
    </w:p>
    <w:p w14:paraId="7F206C65" w14:textId="77777777" w:rsidR="00993058" w:rsidRDefault="00993058" w:rsidP="00B41737">
      <w:pPr>
        <w:rPr>
          <w:rFonts w:ascii="Calibri" w:hAnsi="Calibri" w:cs="Calibri"/>
          <w:color w:val="auto"/>
          <w:sz w:val="22"/>
          <w:szCs w:val="22"/>
        </w:rPr>
      </w:pPr>
    </w:p>
    <w:p w14:paraId="74C41306" w14:textId="77777777" w:rsidR="00993058" w:rsidRDefault="00993058" w:rsidP="00B41737">
      <w:pPr>
        <w:rPr>
          <w:rFonts w:ascii="Calibri" w:hAnsi="Calibri" w:cs="Calibri"/>
          <w:color w:val="auto"/>
          <w:sz w:val="22"/>
          <w:szCs w:val="22"/>
        </w:rPr>
      </w:pPr>
    </w:p>
    <w:p w14:paraId="19ADF826" w14:textId="77777777" w:rsidR="00993058" w:rsidRDefault="00993058" w:rsidP="00B41737">
      <w:pPr>
        <w:rPr>
          <w:rFonts w:ascii="Calibri" w:hAnsi="Calibri" w:cs="Calibri"/>
          <w:color w:val="auto"/>
          <w:sz w:val="22"/>
          <w:szCs w:val="22"/>
        </w:rPr>
      </w:pPr>
    </w:p>
    <w:p w14:paraId="52116FAD" w14:textId="77777777" w:rsidR="00993058" w:rsidRDefault="00993058" w:rsidP="00B41737">
      <w:pPr>
        <w:rPr>
          <w:rFonts w:ascii="Calibri" w:hAnsi="Calibri" w:cs="Calibri"/>
          <w:color w:val="auto"/>
          <w:sz w:val="22"/>
          <w:szCs w:val="22"/>
        </w:rPr>
      </w:pPr>
    </w:p>
    <w:p w14:paraId="720209AA" w14:textId="77777777" w:rsidR="00993058" w:rsidRDefault="00B41737" w:rsidP="00993058">
      <w:pPr>
        <w:spacing w:before="120"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22B73">
        <w:rPr>
          <w:rFonts w:ascii="Calibri" w:hAnsi="Calibri" w:cs="Calibri"/>
          <w:b/>
          <w:bCs/>
          <w:color w:val="auto"/>
          <w:sz w:val="22"/>
          <w:szCs w:val="22"/>
        </w:rPr>
        <w:t>General Responsibilities:</w:t>
      </w:r>
    </w:p>
    <w:p w14:paraId="5322AFB2" w14:textId="2DF6D97B" w:rsidR="00B41737" w:rsidRPr="00F22B73" w:rsidRDefault="00B41737" w:rsidP="00993058">
      <w:pPr>
        <w:spacing w:before="120" w:line="276" w:lineRule="auto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 xml:space="preserve">Positively represent STARS </w:t>
      </w:r>
      <w:r w:rsidR="00B6121E" w:rsidRPr="00F22B73">
        <w:rPr>
          <w:rFonts w:ascii="Calibri" w:hAnsi="Calibri" w:cs="Calibri"/>
          <w:color w:val="auto"/>
          <w:sz w:val="22"/>
          <w:szCs w:val="22"/>
        </w:rPr>
        <w:t xml:space="preserve">Dorset </w:t>
      </w:r>
      <w:r w:rsidRPr="00F22B73">
        <w:rPr>
          <w:rFonts w:ascii="Calibri" w:hAnsi="Calibri" w:cs="Calibri"/>
          <w:color w:val="auto"/>
          <w:sz w:val="22"/>
          <w:szCs w:val="22"/>
        </w:rPr>
        <w:t>both internally and externally, and promote our work</w:t>
      </w:r>
    </w:p>
    <w:p w14:paraId="74BB2138" w14:textId="1E63859F" w:rsidR="00B41737" w:rsidRPr="00F22B73" w:rsidRDefault="00B41737" w:rsidP="00993058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 xml:space="preserve">Comply with STARS </w:t>
      </w:r>
      <w:r w:rsidR="00B6121E" w:rsidRPr="00F22B73">
        <w:rPr>
          <w:rFonts w:ascii="Calibri" w:hAnsi="Calibri" w:cs="Calibri"/>
          <w:color w:val="auto"/>
          <w:sz w:val="22"/>
          <w:szCs w:val="22"/>
        </w:rPr>
        <w:t>Dorset’</w:t>
      </w:r>
      <w:r w:rsidRPr="00F22B73">
        <w:rPr>
          <w:rFonts w:ascii="Calibri" w:hAnsi="Calibri" w:cs="Calibri"/>
          <w:color w:val="auto"/>
          <w:sz w:val="22"/>
          <w:szCs w:val="22"/>
        </w:rPr>
        <w:t xml:space="preserve">s policies and quality frameworks </w:t>
      </w:r>
    </w:p>
    <w:p w14:paraId="49F64E37" w14:textId="300DEEAE" w:rsidR="00B41737" w:rsidRPr="00F22B73" w:rsidRDefault="00B41737" w:rsidP="009878EF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Promote understanding, awareness and positive attitudes towards sexual violence and domestic abuse</w:t>
      </w:r>
    </w:p>
    <w:p w14:paraId="09236AFA" w14:textId="77777777" w:rsidR="00B41737" w:rsidRPr="00F22B73" w:rsidRDefault="00B41737" w:rsidP="009878EF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Promote equity, diversity and inclusion</w:t>
      </w:r>
    </w:p>
    <w:p w14:paraId="2ECBA7E0" w14:textId="77777777" w:rsidR="00B41737" w:rsidRPr="00F22B73" w:rsidRDefault="00B41737" w:rsidP="009878EF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Attend and actively contribute to individual supervision and training sessions, team meetings and organisational events</w:t>
      </w:r>
    </w:p>
    <w:p w14:paraId="55F418E9" w14:textId="77777777" w:rsidR="00B41737" w:rsidRPr="00F22B73" w:rsidRDefault="00B41737" w:rsidP="009878EF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Perform other duties appropriate to the role</w:t>
      </w:r>
    </w:p>
    <w:p w14:paraId="106C8900" w14:textId="4008D26F" w:rsidR="00B41737" w:rsidRPr="00F22B73" w:rsidRDefault="00B41737" w:rsidP="009878EF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Support, encourage and engage active client participation wherever possible</w:t>
      </w:r>
    </w:p>
    <w:p w14:paraId="3594C38D" w14:textId="77777777" w:rsidR="00B41737" w:rsidRPr="00F22B73" w:rsidRDefault="00B41737" w:rsidP="009878EF">
      <w:pPr>
        <w:rPr>
          <w:rFonts w:ascii="Calibri" w:hAnsi="Calibri" w:cs="Calibri"/>
          <w:color w:val="auto"/>
          <w:sz w:val="22"/>
          <w:szCs w:val="22"/>
        </w:rPr>
      </w:pPr>
    </w:p>
    <w:p w14:paraId="7C6DD1AC" w14:textId="4D71381E" w:rsidR="00F22B73" w:rsidRPr="00993058" w:rsidRDefault="00F22B73" w:rsidP="00F22B73">
      <w:p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93058">
        <w:rPr>
          <w:rFonts w:ascii="Calibri" w:hAnsi="Calibri" w:cs="Calibri"/>
          <w:b/>
          <w:bCs/>
          <w:color w:val="auto"/>
          <w:sz w:val="22"/>
          <w:szCs w:val="22"/>
        </w:rPr>
        <w:t>Expected outcomes</w:t>
      </w:r>
      <w:r w:rsidR="00993058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64673B94" w14:textId="2D7DB4B5" w:rsidR="00F22B73" w:rsidRPr="00F22B73" w:rsidRDefault="00F22B73" w:rsidP="00F22B73">
      <w:pPr>
        <w:pStyle w:val="ListParagraph"/>
        <w:numPr>
          <w:ilvl w:val="0"/>
          <w:numId w:val="4"/>
        </w:numPr>
        <w:spacing w:after="160" w:line="252" w:lineRule="auto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To set high professional standards, modelling and promoting the vision, mission, aims and values of STARS Dorset to all staff and volunteer</w:t>
      </w:r>
      <w:r w:rsidR="00D923B1">
        <w:rPr>
          <w:rFonts w:ascii="Calibri" w:hAnsi="Calibri" w:cs="Calibri"/>
          <w:color w:val="auto"/>
          <w:sz w:val="22"/>
          <w:szCs w:val="22"/>
        </w:rPr>
        <w:t>s</w:t>
      </w:r>
      <w:r w:rsidRPr="00F22B73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C11A06F" w14:textId="0269077C" w:rsidR="00F22B73" w:rsidRPr="00F22B73" w:rsidRDefault="00F22B73" w:rsidP="00F22B73">
      <w:pPr>
        <w:pStyle w:val="ListParagraph"/>
        <w:numPr>
          <w:ilvl w:val="0"/>
          <w:numId w:val="4"/>
        </w:numPr>
        <w:spacing w:after="160" w:line="252" w:lineRule="auto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Ensure the highest levels of service delivery are consistently provided to enable clients’ recovery from trauma.</w:t>
      </w:r>
    </w:p>
    <w:p w14:paraId="1DE78DDC" w14:textId="294C063F" w:rsidR="00F22B73" w:rsidRPr="00F22B73" w:rsidRDefault="00F22B73" w:rsidP="00F22B73">
      <w:pPr>
        <w:pStyle w:val="ListParagraph"/>
        <w:numPr>
          <w:ilvl w:val="0"/>
          <w:numId w:val="4"/>
        </w:numPr>
        <w:spacing w:after="160" w:line="25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 xml:space="preserve">Ensuring Health and Safety of the group, ensuring policies and procedures are always adhered to during meetings </w:t>
      </w:r>
    </w:p>
    <w:p w14:paraId="5739FBB3" w14:textId="77777777" w:rsidR="00F22B73" w:rsidRPr="00F22B73" w:rsidRDefault="00F22B73" w:rsidP="00F22B73">
      <w:pPr>
        <w:pStyle w:val="ListParagraph"/>
        <w:numPr>
          <w:ilvl w:val="0"/>
          <w:numId w:val="4"/>
        </w:numPr>
        <w:spacing w:after="160" w:line="25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To uphold the best interests of clients and integrity of STARS Dorset.</w:t>
      </w:r>
    </w:p>
    <w:p w14:paraId="666D743C" w14:textId="6C2BC49D" w:rsidR="00F22B73" w:rsidRPr="00F22B73" w:rsidRDefault="00F22B73" w:rsidP="00F22B73">
      <w:pPr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14:paraId="6679E681" w14:textId="6DA25F85" w:rsidR="00F22B73" w:rsidRPr="00993058" w:rsidRDefault="00F22B73" w:rsidP="00F22B73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93058">
        <w:rPr>
          <w:rFonts w:ascii="Calibri" w:hAnsi="Calibri" w:cs="Calibri"/>
          <w:b/>
          <w:bCs/>
          <w:color w:val="auto"/>
          <w:sz w:val="22"/>
          <w:szCs w:val="22"/>
        </w:rPr>
        <w:t>Expected behaviours</w:t>
      </w:r>
      <w:r w:rsidR="00993058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6D8CD2F4" w14:textId="395AE474" w:rsidR="00F22B73" w:rsidRPr="00F22B73" w:rsidRDefault="00F22B73" w:rsidP="00F22B73">
      <w:pPr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Supportive:-</w:t>
      </w:r>
    </w:p>
    <w:p w14:paraId="4E85D0A7" w14:textId="77777777" w:rsidR="00F22B73" w:rsidRPr="00F22B73" w:rsidRDefault="00F22B73" w:rsidP="00F22B73">
      <w:pPr>
        <w:pStyle w:val="ListParagraph"/>
        <w:numPr>
          <w:ilvl w:val="0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Takes time to listen, respect and understand.</w:t>
      </w:r>
    </w:p>
    <w:p w14:paraId="7EA273CD" w14:textId="77777777" w:rsidR="00F22B73" w:rsidRPr="00F22B73" w:rsidRDefault="00F22B73" w:rsidP="00F22B73">
      <w:pPr>
        <w:pStyle w:val="ListParagraph"/>
        <w:numPr>
          <w:ilvl w:val="0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Respects and values others’ differences.</w:t>
      </w:r>
    </w:p>
    <w:p w14:paraId="39417735" w14:textId="77777777" w:rsidR="00F22B73" w:rsidRPr="00F22B73" w:rsidRDefault="00F22B73" w:rsidP="00F22B73">
      <w:pPr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Impactful: -</w:t>
      </w:r>
    </w:p>
    <w:p w14:paraId="1F871049" w14:textId="77777777" w:rsidR="00F22B73" w:rsidRPr="00F22B73" w:rsidRDefault="00F22B73" w:rsidP="00F22B73">
      <w:pPr>
        <w:pStyle w:val="ListParagraph"/>
        <w:numPr>
          <w:ilvl w:val="0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Welcomes feedback and constructively challenges.</w:t>
      </w:r>
    </w:p>
    <w:p w14:paraId="1B8886CE" w14:textId="77777777" w:rsidR="00F22B73" w:rsidRPr="00F22B73" w:rsidRDefault="00F22B73" w:rsidP="00F22B73">
      <w:pPr>
        <w:pStyle w:val="ListParagraph"/>
        <w:numPr>
          <w:ilvl w:val="0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Plays a part in the delivery of STARS Dorset’s aims</w:t>
      </w:r>
    </w:p>
    <w:p w14:paraId="5FA84ED9" w14:textId="77777777" w:rsidR="00F22B73" w:rsidRPr="00F22B73" w:rsidRDefault="00F22B73" w:rsidP="00F22B73">
      <w:pPr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Connected: -</w:t>
      </w:r>
    </w:p>
    <w:p w14:paraId="56E5B5A5" w14:textId="77777777" w:rsidR="00F22B73" w:rsidRPr="00F22B73" w:rsidRDefault="00F22B73" w:rsidP="00F22B73">
      <w:pPr>
        <w:pStyle w:val="ListParagraph"/>
        <w:numPr>
          <w:ilvl w:val="0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Communicates effectively.</w:t>
      </w:r>
    </w:p>
    <w:p w14:paraId="45765A7A" w14:textId="77777777" w:rsidR="00F22B73" w:rsidRPr="00F22B73" w:rsidRDefault="00F22B73" w:rsidP="00F22B73">
      <w:pPr>
        <w:pStyle w:val="ListParagraph"/>
        <w:numPr>
          <w:ilvl w:val="0"/>
          <w:numId w:val="5"/>
        </w:numPr>
        <w:rPr>
          <w:rFonts w:ascii="Calibri" w:hAnsi="Calibri" w:cs="Calibri"/>
          <w:color w:val="auto"/>
          <w:sz w:val="22"/>
          <w:szCs w:val="22"/>
          <w:u w:val="single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Actively collaborates and shares ideas, experience and knowledge.</w:t>
      </w:r>
    </w:p>
    <w:p w14:paraId="6879C47F" w14:textId="77777777" w:rsidR="00F22B73" w:rsidRPr="00F22B73" w:rsidRDefault="00F22B73" w:rsidP="00F22B73">
      <w:pPr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Safeguarding:-</w:t>
      </w:r>
    </w:p>
    <w:p w14:paraId="22743599" w14:textId="77777777" w:rsidR="00F22B73" w:rsidRPr="00F22B73" w:rsidRDefault="00F22B73" w:rsidP="00F22B73">
      <w:pPr>
        <w:pStyle w:val="ListParagraph"/>
        <w:numPr>
          <w:ilvl w:val="0"/>
          <w:numId w:val="6"/>
        </w:numPr>
        <w:rPr>
          <w:rFonts w:ascii="Calibri" w:hAnsi="Calibri" w:cs="Calibri"/>
          <w:color w:val="auto"/>
          <w:sz w:val="22"/>
          <w:szCs w:val="22"/>
        </w:rPr>
      </w:pPr>
      <w:r w:rsidRPr="00F22B73">
        <w:rPr>
          <w:rFonts w:ascii="Calibri" w:hAnsi="Calibri" w:cs="Calibri"/>
          <w:color w:val="auto"/>
          <w:sz w:val="22"/>
          <w:szCs w:val="22"/>
        </w:rPr>
        <w:t>Is committed to the welfare, well-being and safeguarding of colleagues and clients.</w:t>
      </w:r>
    </w:p>
    <w:p w14:paraId="07C2E3B4" w14:textId="77777777" w:rsidR="00F22B73" w:rsidRPr="00F22B73" w:rsidRDefault="00F22B73" w:rsidP="009878EF">
      <w:pPr>
        <w:rPr>
          <w:rFonts w:ascii="Calibri Light" w:hAnsi="Calibri Light" w:cs="Calibri Light"/>
          <w:color w:val="auto"/>
          <w:sz w:val="22"/>
          <w:szCs w:val="22"/>
        </w:rPr>
      </w:pPr>
    </w:p>
    <w:sectPr w:rsidR="00F22B73" w:rsidRPr="00F22B73" w:rsidSect="0099305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4295" w14:textId="77777777" w:rsidR="00BD3761" w:rsidRDefault="00BD3761" w:rsidP="00993058">
      <w:r>
        <w:separator/>
      </w:r>
    </w:p>
  </w:endnote>
  <w:endnote w:type="continuationSeparator" w:id="0">
    <w:p w14:paraId="3374A852" w14:textId="77777777" w:rsidR="00BD3761" w:rsidRDefault="00BD3761" w:rsidP="0099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d Meridian">
    <w:altName w:val="Calibri"/>
    <w:charset w:val="00"/>
    <w:family w:val="swiss"/>
    <w:pitch w:val="variable"/>
    <w:sig w:usb0="A00000EF" w:usb1="5000606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2206" w14:textId="35D5F804" w:rsidR="00993058" w:rsidRPr="00993058" w:rsidRDefault="00993058" w:rsidP="00993058">
    <w:pPr>
      <w:pStyle w:val="Footer"/>
      <w:jc w:val="center"/>
      <w:rPr>
        <w:rFonts w:ascii="Calibri Light" w:hAnsi="Calibri Light" w:cs="Calibri Light"/>
        <w:color w:val="auto"/>
        <w:sz w:val="15"/>
        <w:szCs w:val="15"/>
      </w:rPr>
    </w:pPr>
    <w:r w:rsidRPr="00993058">
      <w:rPr>
        <w:rFonts w:ascii="Calibri Light" w:hAnsi="Calibri Light" w:cs="Calibri Light"/>
        <w:color w:val="auto"/>
        <w:sz w:val="15"/>
        <w:szCs w:val="15"/>
      </w:rPr>
      <w:t>Sexual Trauma &amp; Recovery Services – Dorset Rape Crisis</w:t>
    </w:r>
  </w:p>
  <w:p w14:paraId="480B9A8E" w14:textId="14B8DFC2" w:rsidR="00993058" w:rsidRPr="00993058" w:rsidRDefault="00993058" w:rsidP="00993058">
    <w:pPr>
      <w:pStyle w:val="Footer"/>
      <w:jc w:val="center"/>
      <w:rPr>
        <w:rFonts w:ascii="Calibri Light" w:hAnsi="Calibri Light" w:cs="Calibri Light"/>
        <w:color w:val="auto"/>
        <w:sz w:val="15"/>
        <w:szCs w:val="15"/>
      </w:rPr>
    </w:pPr>
    <w:r w:rsidRPr="00993058">
      <w:rPr>
        <w:rFonts w:ascii="Calibri Light" w:hAnsi="Calibri Light" w:cs="Calibri Light"/>
        <w:color w:val="auto"/>
        <w:sz w:val="15"/>
        <w:szCs w:val="15"/>
      </w:rPr>
      <w:t>Charity Registration:  1178308</w:t>
    </w:r>
  </w:p>
  <w:p w14:paraId="50C1DAAA" w14:textId="78ECF73E" w:rsidR="00993058" w:rsidRPr="00993058" w:rsidRDefault="00993058" w:rsidP="00993058">
    <w:pPr>
      <w:pStyle w:val="Footer"/>
      <w:jc w:val="center"/>
      <w:rPr>
        <w:rFonts w:ascii="Calibri Light" w:hAnsi="Calibri Light" w:cs="Calibri Light"/>
        <w:color w:val="auto"/>
        <w:sz w:val="15"/>
        <w:szCs w:val="15"/>
      </w:rPr>
    </w:pPr>
    <w:r w:rsidRPr="00993058">
      <w:rPr>
        <w:rFonts w:ascii="Calibri Light" w:hAnsi="Calibri Light" w:cs="Calibri Light"/>
        <w:color w:val="auto"/>
        <w:sz w:val="15"/>
        <w:szCs w:val="15"/>
      </w:rPr>
      <w:t>www.starsdorset.org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3CF31" w14:textId="77777777" w:rsidR="00BD3761" w:rsidRDefault="00BD3761" w:rsidP="00993058">
      <w:r>
        <w:separator/>
      </w:r>
    </w:p>
  </w:footnote>
  <w:footnote w:type="continuationSeparator" w:id="0">
    <w:p w14:paraId="288BC399" w14:textId="77777777" w:rsidR="00BD3761" w:rsidRDefault="00BD3761" w:rsidP="0099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691A" w14:textId="45D85819" w:rsidR="00993058" w:rsidRDefault="00993058" w:rsidP="00993058">
    <w:pPr>
      <w:pStyle w:val="Header"/>
      <w:tabs>
        <w:tab w:val="clear" w:pos="4513"/>
        <w:tab w:val="clear" w:pos="9026"/>
        <w:tab w:val="left" w:pos="1671"/>
      </w:tabs>
    </w:pPr>
    <w:r w:rsidRPr="00993058">
      <w:rPr>
        <w:rFonts w:ascii="Calibri" w:hAnsi="Calibri" w:cs="Calibri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4B46B2" wp14:editId="7CE4C1B3">
              <wp:simplePos x="0" y="0"/>
              <wp:positionH relativeFrom="column">
                <wp:posOffset>1490980</wp:posOffset>
              </wp:positionH>
              <wp:positionV relativeFrom="paragraph">
                <wp:posOffset>-226695</wp:posOffset>
              </wp:positionV>
              <wp:extent cx="4691380" cy="140462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13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539D8" w14:textId="77777777" w:rsidR="00993058" w:rsidRPr="00993058" w:rsidRDefault="00993058" w:rsidP="00993058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</w:pPr>
                          <w:r w:rsidRPr="00993058">
                            <w:rPr>
                              <w:rFonts w:ascii="Calibri Light" w:hAnsi="Calibri Light" w:cs="Calibri Light"/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  <w:t>STARS DORSET</w:t>
                          </w:r>
                        </w:p>
                        <w:p w14:paraId="3E78DBC6" w14:textId="4843DD1D" w:rsidR="00993058" w:rsidRPr="00993058" w:rsidRDefault="00993058" w:rsidP="00993058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</w:pPr>
                          <w:r w:rsidRPr="00993058">
                            <w:rPr>
                              <w:rFonts w:ascii="Calibri Light" w:hAnsi="Calibri Light" w:cs="Calibri Light"/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  <w:t>Group Facilitators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  <w:t xml:space="preserve"> – Role Specification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4B46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4pt;margin-top:-17.85pt;width:36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" stroked="f">
              <v:textbox style="mso-fit-shape-to-text:t">
                <w:txbxContent>
                  <w:p w14:paraId="37B539D8" w14:textId="77777777" w:rsidR="00993058" w:rsidRPr="00993058" w:rsidRDefault="00993058" w:rsidP="00993058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auto"/>
                        <w:sz w:val="40"/>
                        <w:szCs w:val="40"/>
                      </w:rPr>
                    </w:pPr>
                    <w:r w:rsidRPr="00993058">
                      <w:rPr>
                        <w:rFonts w:ascii="Calibri Light" w:hAnsi="Calibri Light" w:cs="Calibri Light"/>
                        <w:b/>
                        <w:bCs/>
                        <w:color w:val="auto"/>
                        <w:sz w:val="40"/>
                        <w:szCs w:val="40"/>
                      </w:rPr>
                      <w:t>STARS DORSET</w:t>
                    </w:r>
                  </w:p>
                  <w:p w14:paraId="3E78DBC6" w14:textId="4843DD1D" w:rsidR="00993058" w:rsidRPr="00993058" w:rsidRDefault="00993058" w:rsidP="00993058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auto"/>
                        <w:sz w:val="40"/>
                        <w:szCs w:val="40"/>
                      </w:rPr>
                    </w:pPr>
                    <w:r w:rsidRPr="00993058">
                      <w:rPr>
                        <w:rFonts w:ascii="Calibri Light" w:hAnsi="Calibri Light" w:cs="Calibri Light"/>
                        <w:b/>
                        <w:bCs/>
                        <w:color w:val="auto"/>
                        <w:sz w:val="40"/>
                        <w:szCs w:val="40"/>
                      </w:rPr>
                      <w:t>Group Facilitators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color w:val="auto"/>
                        <w:sz w:val="40"/>
                        <w:szCs w:val="40"/>
                      </w:rPr>
                      <w:t xml:space="preserve"> – Role Specification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noProof/>
        <w:color w:val="auto"/>
        <w:sz w:val="22"/>
        <w:szCs w:val="22"/>
        <w14:ligatures w14:val="standardContextual"/>
      </w:rPr>
      <w:drawing>
        <wp:anchor distT="0" distB="0" distL="114300" distR="114300" simplePos="0" relativeHeight="251659264" behindDoc="1" locked="0" layoutInCell="1" allowOverlap="1" wp14:anchorId="686769D7" wp14:editId="587144EA">
          <wp:simplePos x="0" y="0"/>
          <wp:positionH relativeFrom="margin">
            <wp:align>left</wp:align>
          </wp:positionH>
          <wp:positionV relativeFrom="paragraph">
            <wp:posOffset>-259261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2051847431" name="Picture 1" descr="A colorful paintbrushes in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84357" name="Picture 1" descr="A colorful paintbrushes in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74D3"/>
    <w:multiLevelType w:val="hybridMultilevel"/>
    <w:tmpl w:val="B12EB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65607"/>
    <w:multiLevelType w:val="hybridMultilevel"/>
    <w:tmpl w:val="0CE4C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62479"/>
    <w:multiLevelType w:val="hybridMultilevel"/>
    <w:tmpl w:val="37B0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78F0"/>
    <w:multiLevelType w:val="hybridMultilevel"/>
    <w:tmpl w:val="6330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F491A"/>
    <w:multiLevelType w:val="hybridMultilevel"/>
    <w:tmpl w:val="9B1C2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D7143"/>
    <w:multiLevelType w:val="hybridMultilevel"/>
    <w:tmpl w:val="AD263C8A"/>
    <w:lvl w:ilvl="0" w:tplc="C85869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00C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31709D"/>
    <w:multiLevelType w:val="hybridMultilevel"/>
    <w:tmpl w:val="FB42B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85570">
    <w:abstractNumId w:val="2"/>
  </w:num>
  <w:num w:numId="2" w16cid:durableId="1994944718">
    <w:abstractNumId w:val="5"/>
  </w:num>
  <w:num w:numId="3" w16cid:durableId="1205213742">
    <w:abstractNumId w:val="0"/>
  </w:num>
  <w:num w:numId="4" w16cid:durableId="1299918325">
    <w:abstractNumId w:val="4"/>
  </w:num>
  <w:num w:numId="5" w16cid:durableId="1735081157">
    <w:abstractNumId w:val="3"/>
  </w:num>
  <w:num w:numId="6" w16cid:durableId="698437150">
    <w:abstractNumId w:val="1"/>
  </w:num>
  <w:num w:numId="7" w16cid:durableId="1050031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37"/>
    <w:rsid w:val="0012530F"/>
    <w:rsid w:val="004E747A"/>
    <w:rsid w:val="00695541"/>
    <w:rsid w:val="009878EF"/>
    <w:rsid w:val="00993058"/>
    <w:rsid w:val="00B41371"/>
    <w:rsid w:val="00B41737"/>
    <w:rsid w:val="00B530A8"/>
    <w:rsid w:val="00B6121E"/>
    <w:rsid w:val="00BD3761"/>
    <w:rsid w:val="00CE3154"/>
    <w:rsid w:val="00D55ED6"/>
    <w:rsid w:val="00D923B1"/>
    <w:rsid w:val="00E01CD9"/>
    <w:rsid w:val="00E36AE2"/>
    <w:rsid w:val="00EB7BB3"/>
    <w:rsid w:val="00F22B73"/>
    <w:rsid w:val="00F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5645B"/>
  <w15:chartTrackingRefBased/>
  <w15:docId w15:val="{C5F433F9-60D3-404A-A5B0-402AAF3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37"/>
    <w:pPr>
      <w:spacing w:after="0" w:line="240" w:lineRule="auto"/>
    </w:pPr>
    <w:rPr>
      <w:rFonts w:ascii="Mind Meridian" w:hAnsi="Mind Meridian" w:cs="Mind Meridian"/>
      <w:color w:val="1300C1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7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7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7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7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7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7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1737"/>
    <w:pPr>
      <w:spacing w:after="0" w:line="240" w:lineRule="auto"/>
    </w:pPr>
    <w:rPr>
      <w:rFonts w:ascii="Mind Meridian" w:hAnsi="Mind Meridian" w:cs="Mind Meridian"/>
      <w:color w:val="1300C1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1737"/>
    <w:rPr>
      <w:b/>
      <w:bCs/>
    </w:rPr>
  </w:style>
  <w:style w:type="character" w:styleId="Hyperlink">
    <w:name w:val="Hyperlink"/>
    <w:basedOn w:val="DefaultParagraphFont"/>
    <w:uiPriority w:val="99"/>
    <w:unhideWhenUsed/>
    <w:rsid w:val="00B4173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58"/>
    <w:rPr>
      <w:rFonts w:ascii="Mind Meridian" w:hAnsi="Mind Meridian" w:cs="Mind Meridian"/>
      <w:color w:val="1300C1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3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058"/>
    <w:rPr>
      <w:rFonts w:ascii="Mind Meridian" w:hAnsi="Mind Meridian" w:cs="Mind Meridian"/>
      <w:color w:val="1300C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Stevens</dc:creator>
  <cp:keywords/>
  <dc:description/>
  <cp:lastModifiedBy>Helen Stevens</cp:lastModifiedBy>
  <cp:revision>4</cp:revision>
  <dcterms:created xsi:type="dcterms:W3CDTF">2024-08-08T10:54:00Z</dcterms:created>
  <dcterms:modified xsi:type="dcterms:W3CDTF">2024-08-09T12:38:00Z</dcterms:modified>
</cp:coreProperties>
</file>