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9DF5E" w14:textId="77777777" w:rsidR="00AC285D" w:rsidRDefault="00AC285D" w:rsidP="006517AB">
      <w:pPr>
        <w:rPr>
          <w:rFonts w:asciiTheme="minorHAnsi" w:hAnsiTheme="minorHAnsi" w:cstheme="minorHAnsi"/>
          <w:b/>
          <w:sz w:val="22"/>
          <w:szCs w:val="22"/>
        </w:rPr>
      </w:pPr>
    </w:p>
    <w:p w14:paraId="729EF91A" w14:textId="4ED3CB47" w:rsidR="00BC3053" w:rsidRPr="00AC285D" w:rsidRDefault="006517AB" w:rsidP="006517AB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AC285D">
        <w:rPr>
          <w:rFonts w:asciiTheme="minorHAnsi" w:hAnsiTheme="minorHAnsi" w:cstheme="minorHAnsi"/>
          <w:b/>
          <w:sz w:val="22"/>
          <w:szCs w:val="22"/>
        </w:rPr>
        <w:t>The completion of this form is not a condition of application</w:t>
      </w:r>
      <w:r w:rsidR="00AC285D">
        <w:rPr>
          <w:rFonts w:asciiTheme="minorHAnsi" w:hAnsiTheme="minorHAnsi" w:cstheme="minorHAnsi"/>
          <w:b/>
          <w:sz w:val="22"/>
          <w:szCs w:val="22"/>
        </w:rPr>
        <w:t>. We</w:t>
      </w:r>
      <w:r w:rsidR="00BC3053" w:rsidRPr="00AC285D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ask that you complete this for purely monitoring purposes. It is separate</w:t>
      </w:r>
      <w:r w:rsidRPr="00AC285D">
        <w:rPr>
          <w:rFonts w:asciiTheme="minorHAnsi" w:hAnsiTheme="minorHAnsi" w:cstheme="minorHAnsi"/>
          <w:b/>
          <w:sz w:val="22"/>
          <w:szCs w:val="22"/>
          <w:lang w:eastAsia="en-GB"/>
        </w:rPr>
        <w:t>d</w:t>
      </w:r>
      <w:r w:rsidR="00BC3053" w:rsidRPr="00AC285D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from your application on receipt and will not be connected in any way to your application.</w:t>
      </w:r>
    </w:p>
    <w:p w14:paraId="57C757B9" w14:textId="77777777" w:rsidR="006517AB" w:rsidRPr="00AC285D" w:rsidRDefault="006517AB" w:rsidP="00AA0536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  <w:lang w:eastAsia="en-GB"/>
        </w:rPr>
      </w:pPr>
    </w:p>
    <w:p w14:paraId="157D4906" w14:textId="77777777" w:rsidR="00BC3053" w:rsidRPr="00AC285D" w:rsidRDefault="00BC3053" w:rsidP="00BC3053">
      <w:pPr>
        <w:rPr>
          <w:rFonts w:asciiTheme="minorHAnsi" w:hAnsiTheme="minorHAnsi" w:cstheme="minorHAnsi"/>
          <w:sz w:val="22"/>
          <w:szCs w:val="22"/>
        </w:rPr>
      </w:pPr>
      <w:r w:rsidRPr="00AC285D">
        <w:rPr>
          <w:rFonts w:asciiTheme="minorHAnsi" w:hAnsiTheme="minorHAnsi" w:cstheme="minorHAnsi"/>
          <w:b/>
          <w:bCs/>
          <w:sz w:val="22"/>
          <w:szCs w:val="22"/>
        </w:rPr>
        <w:t>Please tell us about yourself:</w:t>
      </w:r>
      <w:r w:rsidRPr="00AC285D">
        <w:rPr>
          <w:rFonts w:asciiTheme="minorHAnsi" w:hAnsiTheme="minorHAnsi" w:cstheme="minorHAnsi"/>
          <w:sz w:val="22"/>
          <w:szCs w:val="22"/>
        </w:rPr>
        <w:t xml:space="preserve"> answering these questions will help us to monitor our recruitment practices and recognise the diversity needs of our workforce.  Knowing how many people who share a protected characteristic apply for jobs, get interviewed and are successful can help to ensure we are recruiting without discriminating.  </w:t>
      </w:r>
    </w:p>
    <w:p w14:paraId="0267257A" w14:textId="77777777" w:rsidR="00BC3053" w:rsidRPr="00AC285D" w:rsidRDefault="00BC3053" w:rsidP="00BC305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  <w:lang w:val="en-US"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1644"/>
        <w:gridCol w:w="1645"/>
        <w:gridCol w:w="1645"/>
        <w:gridCol w:w="1645"/>
      </w:tblGrid>
      <w:tr w:rsidR="00BC3053" w:rsidRPr="00AC285D" w14:paraId="5B78F4BA" w14:textId="77777777" w:rsidTr="00346687">
        <w:trPr>
          <w:trHeight w:val="545"/>
        </w:trPr>
        <w:tc>
          <w:tcPr>
            <w:tcW w:w="3168" w:type="dxa"/>
          </w:tcPr>
          <w:p w14:paraId="4A1578EF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t>Please tell us about the position you have applied for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: </w:t>
            </w:r>
          </w:p>
          <w:p w14:paraId="34CD4AD5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  <w:tc>
          <w:tcPr>
            <w:tcW w:w="6579" w:type="dxa"/>
            <w:gridSpan w:val="4"/>
          </w:tcPr>
          <w:p w14:paraId="42BCAE5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iCs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79D558B1" w14:textId="77777777" w:rsidTr="00D3698C">
        <w:trPr>
          <w:trHeight w:val="298"/>
        </w:trPr>
        <w:tc>
          <w:tcPr>
            <w:tcW w:w="3168" w:type="dxa"/>
          </w:tcPr>
          <w:p w14:paraId="4A517B75" w14:textId="77777777" w:rsidR="00BC3053" w:rsidRPr="00AC285D" w:rsidRDefault="00BC3053" w:rsidP="00D369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Status of the position applied for</w:t>
            </w:r>
          </w:p>
        </w:tc>
        <w:tc>
          <w:tcPr>
            <w:tcW w:w="1644" w:type="dxa"/>
          </w:tcPr>
          <w:p w14:paraId="32FA02F5" w14:textId="77777777" w:rsidR="00BC3053" w:rsidRPr="00AC285D" w:rsidRDefault="00D3698C" w:rsidP="00D36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Full Time</w:t>
            </w:r>
          </w:p>
        </w:tc>
        <w:tc>
          <w:tcPr>
            <w:tcW w:w="1645" w:type="dxa"/>
          </w:tcPr>
          <w:p w14:paraId="3C504779" w14:textId="77777777" w:rsidR="00BC3053" w:rsidRPr="00AC285D" w:rsidRDefault="00D3698C" w:rsidP="00D36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Part Time</w:t>
            </w:r>
          </w:p>
        </w:tc>
        <w:tc>
          <w:tcPr>
            <w:tcW w:w="1645" w:type="dxa"/>
          </w:tcPr>
          <w:p w14:paraId="6ED2B7F5" w14:textId="77777777" w:rsidR="00BC3053" w:rsidRPr="00AC285D" w:rsidRDefault="00D3698C" w:rsidP="00D36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Permanent</w:t>
            </w:r>
          </w:p>
        </w:tc>
        <w:tc>
          <w:tcPr>
            <w:tcW w:w="1645" w:type="dxa"/>
          </w:tcPr>
          <w:p w14:paraId="24E82B64" w14:textId="77777777" w:rsidR="00BC3053" w:rsidRPr="00AC285D" w:rsidRDefault="00D3698C" w:rsidP="00D369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Temporary</w:t>
            </w:r>
          </w:p>
        </w:tc>
      </w:tr>
      <w:tr w:rsidR="00BC3053" w:rsidRPr="00AC285D" w14:paraId="7EA9DD7C" w14:textId="77777777" w:rsidTr="00AA0536">
        <w:trPr>
          <w:trHeight w:val="871"/>
        </w:trPr>
        <w:tc>
          <w:tcPr>
            <w:tcW w:w="3168" w:type="dxa"/>
          </w:tcPr>
          <w:p w14:paraId="08B87571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t>Please tell us how you found out about the post:</w:t>
            </w:r>
          </w:p>
          <w:p w14:paraId="277E1C5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Cs/>
                <w:sz w:val="22"/>
                <w:szCs w:val="22"/>
                <w:lang w:val="en-US" w:eastAsia="en-GB"/>
              </w:rPr>
              <w:t>Publication (which one)</w:t>
            </w:r>
          </w:p>
          <w:p w14:paraId="2C11D022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Cs/>
                <w:sz w:val="22"/>
                <w:szCs w:val="22"/>
                <w:lang w:val="en-US" w:eastAsia="en-GB"/>
              </w:rPr>
              <w:t>Internet (which search engine)</w:t>
            </w:r>
          </w:p>
          <w:p w14:paraId="426A675E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Cs/>
                <w:sz w:val="22"/>
                <w:szCs w:val="22"/>
                <w:lang w:val="en-US" w:eastAsia="en-GB"/>
              </w:rPr>
              <w:t>Other (please specify)</w:t>
            </w:r>
          </w:p>
        </w:tc>
        <w:tc>
          <w:tcPr>
            <w:tcW w:w="6579" w:type="dxa"/>
            <w:gridSpan w:val="4"/>
          </w:tcPr>
          <w:p w14:paraId="070C51C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val="en-US" w:eastAsia="en-GB"/>
              </w:rPr>
            </w:pPr>
          </w:p>
        </w:tc>
      </w:tr>
    </w:tbl>
    <w:p w14:paraId="55A2E5F7" w14:textId="77777777" w:rsidR="00BC3053" w:rsidRPr="00AC285D" w:rsidRDefault="00BC3053" w:rsidP="00BC3053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  <w:lang w:val="en-US" w:eastAsia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5"/>
        <w:gridCol w:w="277"/>
        <w:gridCol w:w="991"/>
        <w:gridCol w:w="1072"/>
        <w:gridCol w:w="868"/>
        <w:gridCol w:w="511"/>
        <w:gridCol w:w="357"/>
        <w:gridCol w:w="871"/>
        <w:gridCol w:w="872"/>
        <w:gridCol w:w="1063"/>
      </w:tblGrid>
      <w:tr w:rsidR="00BC3053" w:rsidRPr="00AC285D" w14:paraId="40E4A79B" w14:textId="77777777" w:rsidTr="007125F9">
        <w:tc>
          <w:tcPr>
            <w:tcW w:w="974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5D21C0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t xml:space="preserve">Gender 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– please indicate your gender</w:t>
            </w:r>
          </w:p>
        </w:tc>
      </w:tr>
      <w:tr w:rsidR="007125F9" w:rsidRPr="00AC285D" w14:paraId="6BBD8B3C" w14:textId="77777777" w:rsidTr="007125F9">
        <w:trPr>
          <w:trHeight w:val="284"/>
        </w:trPr>
        <w:tc>
          <w:tcPr>
            <w:tcW w:w="286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ECB59A" w14:textId="62914F26" w:rsidR="007125F9" w:rsidRPr="00AC285D" w:rsidRDefault="007125F9" w:rsidP="00BB1F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Prefer not to say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DFFBEF8" w14:textId="1EEAD562" w:rsidR="007125F9" w:rsidRPr="00AC285D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Female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4E0AC2" w14:textId="069E07F9" w:rsidR="007125F9" w:rsidRPr="00AC285D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Male</w:t>
            </w:r>
          </w:p>
        </w:tc>
        <w:tc>
          <w:tcPr>
            <w:tcW w:w="173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7FF8613" w14:textId="37A9B75C" w:rsidR="007125F9" w:rsidRPr="00AC285D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Transgender</w:t>
            </w:r>
          </w:p>
        </w:tc>
        <w:tc>
          <w:tcPr>
            <w:tcW w:w="17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1F10D1" w14:textId="77777777" w:rsidR="007125F9" w:rsidRPr="00AC285D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Non-Binary</w:t>
            </w:r>
          </w:p>
          <w:p w14:paraId="6ABA977F" w14:textId="2675B670" w:rsidR="007125F9" w:rsidRPr="00AC285D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52D4E2" w14:textId="5FCF156C" w:rsidR="007125F9" w:rsidRPr="00AC285D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Other</w:t>
            </w:r>
          </w:p>
        </w:tc>
      </w:tr>
      <w:tr w:rsidR="007125F9" w:rsidRPr="00AC285D" w14:paraId="3026C0BB" w14:textId="77777777" w:rsidTr="007125F9">
        <w:trPr>
          <w:trHeight w:val="284"/>
        </w:trPr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7ADAC0" w14:textId="77777777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7125F9" w:rsidRPr="00AC285D" w14:paraId="0D94DC7D" w14:textId="77777777" w:rsidTr="007125F9">
        <w:trPr>
          <w:trHeight w:val="284"/>
        </w:trPr>
        <w:tc>
          <w:tcPr>
            <w:tcW w:w="2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71B6AB" w14:textId="05C2218E" w:rsidR="007125F9" w:rsidRDefault="007125F9" w:rsidP="00BB1F9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t>Age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– please indicate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79AC31" w14:textId="70860765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16-24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CFA71F" w14:textId="7E464881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25-29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CC56CE" w14:textId="7E215433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30-39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4B2980" w14:textId="2C26619E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40-49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90EF91" w14:textId="2430C1FB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50-59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83FA27" w14:textId="4D06E251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60-69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207E2A" w14:textId="7867A942" w:rsidR="007125F9" w:rsidRDefault="007125F9" w:rsidP="00BB1F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70+</w:t>
            </w:r>
          </w:p>
        </w:tc>
      </w:tr>
      <w:tr w:rsidR="007125F9" w:rsidRPr="00AC285D" w14:paraId="080FCDEE" w14:textId="77777777" w:rsidTr="007125F9"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D18609" w14:textId="77777777" w:rsidR="007125F9" w:rsidRPr="00AC285D" w:rsidRDefault="007125F9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4328E3C5" w14:textId="77777777" w:rsidTr="007125F9">
        <w:tc>
          <w:tcPr>
            <w:tcW w:w="9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2D66C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t>Ethnicity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– please describe your ethnicity </w:t>
            </w:r>
          </w:p>
        </w:tc>
      </w:tr>
      <w:tr w:rsidR="00BC3053" w:rsidRPr="00AC285D" w14:paraId="01D250F2" w14:textId="77777777" w:rsidTr="007125F9">
        <w:tc>
          <w:tcPr>
            <w:tcW w:w="3142" w:type="dxa"/>
            <w:gridSpan w:val="2"/>
            <w:tcBorders>
              <w:top w:val="single" w:sz="4" w:space="0" w:color="auto"/>
            </w:tcBorders>
          </w:tcPr>
          <w:p w14:paraId="12B6E432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White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</w:tcBorders>
          </w:tcPr>
          <w:p w14:paraId="0D5D0DA9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</w:tcBorders>
          </w:tcPr>
          <w:p w14:paraId="45E1C869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053" w:rsidRPr="00AC285D" w14:paraId="21D37DF5" w14:textId="77777777" w:rsidTr="007125F9">
        <w:tc>
          <w:tcPr>
            <w:tcW w:w="3142" w:type="dxa"/>
            <w:gridSpan w:val="2"/>
          </w:tcPr>
          <w:p w14:paraId="7C77FD7F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White British </w:t>
            </w:r>
          </w:p>
        </w:tc>
        <w:tc>
          <w:tcPr>
            <w:tcW w:w="3442" w:type="dxa"/>
            <w:gridSpan w:val="4"/>
          </w:tcPr>
          <w:p w14:paraId="2244EA13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White Irish </w:t>
            </w:r>
          </w:p>
        </w:tc>
        <w:tc>
          <w:tcPr>
            <w:tcW w:w="3163" w:type="dxa"/>
            <w:gridSpan w:val="4"/>
          </w:tcPr>
          <w:p w14:paraId="48D4ABE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White European </w:t>
            </w:r>
          </w:p>
        </w:tc>
      </w:tr>
      <w:tr w:rsidR="00BC3053" w:rsidRPr="00AC285D" w14:paraId="63510A46" w14:textId="77777777" w:rsidTr="007125F9">
        <w:tc>
          <w:tcPr>
            <w:tcW w:w="3142" w:type="dxa"/>
            <w:gridSpan w:val="2"/>
          </w:tcPr>
          <w:p w14:paraId="4993ECF4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Other White background </w:t>
            </w:r>
          </w:p>
        </w:tc>
        <w:tc>
          <w:tcPr>
            <w:tcW w:w="6605" w:type="dxa"/>
            <w:gridSpan w:val="8"/>
          </w:tcPr>
          <w:p w14:paraId="4AF63B62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518CD3C6" w14:textId="77777777" w:rsidTr="007125F9">
        <w:tc>
          <w:tcPr>
            <w:tcW w:w="3142" w:type="dxa"/>
            <w:gridSpan w:val="2"/>
          </w:tcPr>
          <w:p w14:paraId="3703F9F2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Asian or Asian British </w:t>
            </w:r>
          </w:p>
        </w:tc>
        <w:tc>
          <w:tcPr>
            <w:tcW w:w="3442" w:type="dxa"/>
            <w:gridSpan w:val="4"/>
          </w:tcPr>
          <w:p w14:paraId="2E987C93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63" w:type="dxa"/>
            <w:gridSpan w:val="4"/>
          </w:tcPr>
          <w:p w14:paraId="2AEFEE11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053" w:rsidRPr="00AC285D" w14:paraId="6A3CFF5F" w14:textId="77777777" w:rsidTr="007125F9">
        <w:tc>
          <w:tcPr>
            <w:tcW w:w="3142" w:type="dxa"/>
            <w:gridSpan w:val="2"/>
          </w:tcPr>
          <w:p w14:paraId="22A5255A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Indian </w:t>
            </w:r>
          </w:p>
        </w:tc>
        <w:tc>
          <w:tcPr>
            <w:tcW w:w="3442" w:type="dxa"/>
            <w:gridSpan w:val="4"/>
          </w:tcPr>
          <w:p w14:paraId="3496C00B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Pakistani </w:t>
            </w:r>
          </w:p>
        </w:tc>
        <w:tc>
          <w:tcPr>
            <w:tcW w:w="3163" w:type="dxa"/>
            <w:gridSpan w:val="4"/>
          </w:tcPr>
          <w:p w14:paraId="16523160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Bangladeshi</w:t>
            </w:r>
          </w:p>
        </w:tc>
      </w:tr>
      <w:tr w:rsidR="00BC3053" w:rsidRPr="00AC285D" w14:paraId="67A72831" w14:textId="77777777" w:rsidTr="007125F9">
        <w:tc>
          <w:tcPr>
            <w:tcW w:w="3142" w:type="dxa"/>
            <w:gridSpan w:val="2"/>
          </w:tcPr>
          <w:p w14:paraId="411DD500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Other Asian background</w:t>
            </w:r>
          </w:p>
        </w:tc>
        <w:tc>
          <w:tcPr>
            <w:tcW w:w="6605" w:type="dxa"/>
            <w:gridSpan w:val="8"/>
          </w:tcPr>
          <w:p w14:paraId="308133A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1AFE3B08" w14:textId="77777777" w:rsidTr="007125F9">
        <w:tc>
          <w:tcPr>
            <w:tcW w:w="3142" w:type="dxa"/>
            <w:gridSpan w:val="2"/>
          </w:tcPr>
          <w:p w14:paraId="12BDC52F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Black or Black British </w:t>
            </w:r>
          </w:p>
        </w:tc>
        <w:tc>
          <w:tcPr>
            <w:tcW w:w="3442" w:type="dxa"/>
            <w:gridSpan w:val="4"/>
          </w:tcPr>
          <w:p w14:paraId="1542465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  <w:tc>
          <w:tcPr>
            <w:tcW w:w="3163" w:type="dxa"/>
            <w:gridSpan w:val="4"/>
          </w:tcPr>
          <w:p w14:paraId="2A9115CE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2D380A05" w14:textId="77777777" w:rsidTr="007125F9">
        <w:tc>
          <w:tcPr>
            <w:tcW w:w="3142" w:type="dxa"/>
            <w:gridSpan w:val="2"/>
          </w:tcPr>
          <w:p w14:paraId="262B686A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African</w:t>
            </w:r>
          </w:p>
        </w:tc>
        <w:tc>
          <w:tcPr>
            <w:tcW w:w="3442" w:type="dxa"/>
            <w:gridSpan w:val="4"/>
          </w:tcPr>
          <w:p w14:paraId="6A51816C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Caribbean</w:t>
            </w:r>
          </w:p>
        </w:tc>
        <w:tc>
          <w:tcPr>
            <w:tcW w:w="3163" w:type="dxa"/>
            <w:gridSpan w:val="4"/>
          </w:tcPr>
          <w:p w14:paraId="53DF010C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Other Black background</w:t>
            </w:r>
          </w:p>
        </w:tc>
      </w:tr>
      <w:tr w:rsidR="00BC3053" w:rsidRPr="00AC285D" w14:paraId="2DEEA60D" w14:textId="77777777" w:rsidTr="007125F9">
        <w:tc>
          <w:tcPr>
            <w:tcW w:w="3142" w:type="dxa"/>
            <w:gridSpan w:val="2"/>
          </w:tcPr>
          <w:p w14:paraId="59E5216E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Mixed Background</w:t>
            </w:r>
          </w:p>
        </w:tc>
        <w:tc>
          <w:tcPr>
            <w:tcW w:w="6605" w:type="dxa"/>
            <w:gridSpan w:val="8"/>
          </w:tcPr>
          <w:p w14:paraId="46405AF8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053" w:rsidRPr="00AC285D" w14:paraId="4B97A597" w14:textId="77777777" w:rsidTr="007125F9">
        <w:tc>
          <w:tcPr>
            <w:tcW w:w="3142" w:type="dxa"/>
            <w:gridSpan w:val="2"/>
          </w:tcPr>
          <w:p w14:paraId="3764FEEA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White and Black Caribbean </w:t>
            </w:r>
          </w:p>
        </w:tc>
        <w:tc>
          <w:tcPr>
            <w:tcW w:w="3442" w:type="dxa"/>
            <w:gridSpan w:val="4"/>
          </w:tcPr>
          <w:p w14:paraId="389427B5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White and Black African </w:t>
            </w:r>
          </w:p>
        </w:tc>
        <w:tc>
          <w:tcPr>
            <w:tcW w:w="3163" w:type="dxa"/>
            <w:gridSpan w:val="4"/>
          </w:tcPr>
          <w:p w14:paraId="26C41649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White and Asian</w:t>
            </w:r>
          </w:p>
        </w:tc>
      </w:tr>
      <w:tr w:rsidR="00BC3053" w:rsidRPr="00AC285D" w14:paraId="5E2EA750" w14:textId="77777777" w:rsidTr="007125F9">
        <w:tc>
          <w:tcPr>
            <w:tcW w:w="3142" w:type="dxa"/>
            <w:gridSpan w:val="2"/>
          </w:tcPr>
          <w:p w14:paraId="13B87F1B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Other Mixed background</w:t>
            </w:r>
          </w:p>
        </w:tc>
        <w:tc>
          <w:tcPr>
            <w:tcW w:w="6605" w:type="dxa"/>
            <w:gridSpan w:val="8"/>
          </w:tcPr>
          <w:p w14:paraId="27F0DBD8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41CE94A2" w14:textId="77777777" w:rsidTr="007125F9"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3ED58A98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Chinese or </w:t>
            </w:r>
            <w:proofErr w:type="gramStart"/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</w:t>
            </w:r>
            <w:proofErr w:type="gramEnd"/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ethnic group </w:t>
            </w:r>
          </w:p>
        </w:tc>
        <w:tc>
          <w:tcPr>
            <w:tcW w:w="3442" w:type="dxa"/>
            <w:gridSpan w:val="4"/>
            <w:tcBorders>
              <w:bottom w:val="single" w:sz="4" w:space="0" w:color="auto"/>
            </w:tcBorders>
          </w:tcPr>
          <w:p w14:paraId="2132BD97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</w:tcPr>
          <w:p w14:paraId="32A01190" w14:textId="77777777" w:rsidR="00BC3053" w:rsidRPr="00AC285D" w:rsidRDefault="00BC3053" w:rsidP="00B25457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C3053" w:rsidRPr="00AC285D" w14:paraId="5A24796F" w14:textId="77777777" w:rsidTr="007125F9">
        <w:tc>
          <w:tcPr>
            <w:tcW w:w="3142" w:type="dxa"/>
            <w:gridSpan w:val="2"/>
          </w:tcPr>
          <w:p w14:paraId="2D28E418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Chinese</w:t>
            </w:r>
          </w:p>
        </w:tc>
        <w:tc>
          <w:tcPr>
            <w:tcW w:w="3442" w:type="dxa"/>
            <w:gridSpan w:val="4"/>
          </w:tcPr>
          <w:p w14:paraId="14C32D03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Any other ethnic group:</w:t>
            </w:r>
          </w:p>
        </w:tc>
        <w:tc>
          <w:tcPr>
            <w:tcW w:w="3163" w:type="dxa"/>
            <w:gridSpan w:val="4"/>
          </w:tcPr>
          <w:p w14:paraId="1EA279B9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05E0278B" w14:textId="77777777" w:rsidTr="007125F9"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44537F40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sz w:val="22"/>
                <w:szCs w:val="22"/>
                <w:lang w:val="en-US" w:eastAsia="en-GB"/>
              </w:rPr>
              <w:t xml:space="preserve">Prefer not to say </w:t>
            </w:r>
          </w:p>
        </w:tc>
        <w:tc>
          <w:tcPr>
            <w:tcW w:w="3442" w:type="dxa"/>
            <w:gridSpan w:val="4"/>
            <w:tcBorders>
              <w:bottom w:val="single" w:sz="4" w:space="0" w:color="auto"/>
            </w:tcBorders>
          </w:tcPr>
          <w:p w14:paraId="5245919E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</w:tcPr>
          <w:p w14:paraId="51F02C4B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7125F9" w:rsidRPr="00AC285D" w14:paraId="0B5E0902" w14:textId="77777777" w:rsidTr="007125F9"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482DCD0" w14:textId="77777777" w:rsidR="007125F9" w:rsidRPr="00AC285D" w:rsidRDefault="007125F9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</w:pPr>
          </w:p>
        </w:tc>
      </w:tr>
      <w:tr w:rsidR="00BC3053" w:rsidRPr="00AC285D" w14:paraId="255BB34D" w14:textId="77777777" w:rsidTr="007125F9">
        <w:tc>
          <w:tcPr>
            <w:tcW w:w="974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59C15D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t>Religion or Belief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– please describe your religion or belief</w:t>
            </w:r>
          </w:p>
        </w:tc>
      </w:tr>
      <w:tr w:rsidR="00BC3053" w:rsidRPr="00AC285D" w14:paraId="01C5AF91" w14:textId="77777777" w:rsidTr="007125F9">
        <w:tc>
          <w:tcPr>
            <w:tcW w:w="3142" w:type="dxa"/>
            <w:gridSpan w:val="2"/>
          </w:tcPr>
          <w:p w14:paraId="49FA5263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Buddhist </w:t>
            </w:r>
          </w:p>
        </w:tc>
        <w:tc>
          <w:tcPr>
            <w:tcW w:w="3442" w:type="dxa"/>
            <w:gridSpan w:val="4"/>
          </w:tcPr>
          <w:p w14:paraId="2337696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Christian</w:t>
            </w:r>
          </w:p>
        </w:tc>
        <w:tc>
          <w:tcPr>
            <w:tcW w:w="3163" w:type="dxa"/>
            <w:gridSpan w:val="4"/>
          </w:tcPr>
          <w:p w14:paraId="1FD321D5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Hindu</w:t>
            </w:r>
          </w:p>
        </w:tc>
      </w:tr>
      <w:tr w:rsidR="00BC3053" w:rsidRPr="00AC285D" w14:paraId="57ED63FB" w14:textId="77777777" w:rsidTr="007125F9">
        <w:tc>
          <w:tcPr>
            <w:tcW w:w="3142" w:type="dxa"/>
            <w:gridSpan w:val="2"/>
          </w:tcPr>
          <w:p w14:paraId="17ECF038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Jewish </w:t>
            </w:r>
          </w:p>
        </w:tc>
        <w:tc>
          <w:tcPr>
            <w:tcW w:w="3442" w:type="dxa"/>
            <w:gridSpan w:val="4"/>
          </w:tcPr>
          <w:p w14:paraId="77C86411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Muslim </w:t>
            </w:r>
          </w:p>
        </w:tc>
        <w:tc>
          <w:tcPr>
            <w:tcW w:w="3163" w:type="dxa"/>
            <w:gridSpan w:val="4"/>
          </w:tcPr>
          <w:p w14:paraId="5DB3DB35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Sikh</w:t>
            </w:r>
          </w:p>
        </w:tc>
      </w:tr>
      <w:tr w:rsidR="00BC3053" w:rsidRPr="00AC285D" w14:paraId="624990FF" w14:textId="77777777" w:rsidTr="007125F9">
        <w:trPr>
          <w:trHeight w:val="321"/>
        </w:trPr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49218B52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Agnostic </w:t>
            </w:r>
          </w:p>
        </w:tc>
        <w:tc>
          <w:tcPr>
            <w:tcW w:w="3442" w:type="dxa"/>
            <w:gridSpan w:val="4"/>
            <w:tcBorders>
              <w:bottom w:val="single" w:sz="4" w:space="0" w:color="auto"/>
            </w:tcBorders>
          </w:tcPr>
          <w:p w14:paraId="26EA9B49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Atheist </w:t>
            </w: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</w:tcPr>
          <w:p w14:paraId="115418D6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None</w:t>
            </w:r>
          </w:p>
        </w:tc>
      </w:tr>
      <w:tr w:rsidR="00BC3053" w:rsidRPr="00AC285D" w14:paraId="48932AD5" w14:textId="77777777" w:rsidTr="00807E07"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3B4C7CE0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Other (please specify):</w:t>
            </w:r>
          </w:p>
        </w:tc>
        <w:tc>
          <w:tcPr>
            <w:tcW w:w="3442" w:type="dxa"/>
            <w:gridSpan w:val="4"/>
            <w:tcBorders>
              <w:bottom w:val="single" w:sz="4" w:space="0" w:color="auto"/>
            </w:tcBorders>
          </w:tcPr>
          <w:p w14:paraId="005F68FB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</w:tcPr>
          <w:p w14:paraId="674B2339" w14:textId="77777777" w:rsidR="00BC3053" w:rsidRPr="00AC285D" w:rsidRDefault="00BC3053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Prefer not to say </w:t>
            </w:r>
          </w:p>
        </w:tc>
      </w:tr>
      <w:tr w:rsidR="0042341E" w:rsidRPr="00AC285D" w14:paraId="1863D2AA" w14:textId="77777777" w:rsidTr="00807E07">
        <w:tc>
          <w:tcPr>
            <w:tcW w:w="974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DF0F89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lastRenderedPageBreak/>
              <w:t>Sexual Orientation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– please describe your sexual orientation:</w:t>
            </w:r>
          </w:p>
        </w:tc>
      </w:tr>
      <w:tr w:rsidR="0042341E" w:rsidRPr="00AC285D" w14:paraId="0989C678" w14:textId="77777777" w:rsidTr="007125F9">
        <w:tc>
          <w:tcPr>
            <w:tcW w:w="3142" w:type="dxa"/>
            <w:gridSpan w:val="2"/>
          </w:tcPr>
          <w:p w14:paraId="489579B5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Heterosexual</w:t>
            </w:r>
          </w:p>
        </w:tc>
        <w:tc>
          <w:tcPr>
            <w:tcW w:w="3442" w:type="dxa"/>
            <w:gridSpan w:val="4"/>
          </w:tcPr>
          <w:p w14:paraId="296AE634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Gay man</w:t>
            </w:r>
          </w:p>
        </w:tc>
        <w:tc>
          <w:tcPr>
            <w:tcW w:w="3163" w:type="dxa"/>
            <w:gridSpan w:val="4"/>
          </w:tcPr>
          <w:p w14:paraId="050E1D61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Lesbian</w:t>
            </w:r>
          </w:p>
        </w:tc>
      </w:tr>
      <w:tr w:rsidR="0042341E" w:rsidRPr="00AC285D" w14:paraId="5503C3F0" w14:textId="77777777" w:rsidTr="007125F9"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058F8DDD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Bisexual</w:t>
            </w:r>
          </w:p>
        </w:tc>
        <w:tc>
          <w:tcPr>
            <w:tcW w:w="3442" w:type="dxa"/>
            <w:gridSpan w:val="4"/>
            <w:tcBorders>
              <w:bottom w:val="single" w:sz="4" w:space="0" w:color="auto"/>
            </w:tcBorders>
          </w:tcPr>
          <w:p w14:paraId="6F420776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Other</w:t>
            </w:r>
          </w:p>
        </w:tc>
        <w:tc>
          <w:tcPr>
            <w:tcW w:w="3163" w:type="dxa"/>
            <w:gridSpan w:val="4"/>
            <w:tcBorders>
              <w:bottom w:val="single" w:sz="4" w:space="0" w:color="auto"/>
            </w:tcBorders>
          </w:tcPr>
          <w:p w14:paraId="53253234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Prefer not to say</w:t>
            </w:r>
          </w:p>
        </w:tc>
      </w:tr>
      <w:tr w:rsidR="007125F9" w:rsidRPr="00AC285D" w14:paraId="3558686A" w14:textId="77777777" w:rsidTr="007125F9"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17EFD4" w14:textId="77777777" w:rsidR="007125F9" w:rsidRPr="00AC285D" w:rsidRDefault="007125F9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2341E" w:rsidRPr="00AC285D" w14:paraId="425B5C71" w14:textId="77777777" w:rsidTr="007125F9">
        <w:tc>
          <w:tcPr>
            <w:tcW w:w="974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80C03B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you consider yourself to have a disability?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(you can select more than one)</w:t>
            </w:r>
            <w:r w:rsidR="00AF4767"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42341E" w:rsidRPr="00AC285D" w14:paraId="40A51244" w14:textId="77777777" w:rsidTr="007125F9">
        <w:tc>
          <w:tcPr>
            <w:tcW w:w="3142" w:type="dxa"/>
            <w:gridSpan w:val="2"/>
          </w:tcPr>
          <w:p w14:paraId="45F6400E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Blind or visual impairment</w:t>
            </w:r>
          </w:p>
        </w:tc>
        <w:tc>
          <w:tcPr>
            <w:tcW w:w="3442" w:type="dxa"/>
            <w:gridSpan w:val="4"/>
          </w:tcPr>
          <w:p w14:paraId="13042D3C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Deaf or hearing impairment</w:t>
            </w:r>
          </w:p>
        </w:tc>
        <w:tc>
          <w:tcPr>
            <w:tcW w:w="3163" w:type="dxa"/>
            <w:gridSpan w:val="4"/>
          </w:tcPr>
          <w:p w14:paraId="2248099A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Learning difficulty</w:t>
            </w:r>
          </w:p>
        </w:tc>
      </w:tr>
      <w:tr w:rsidR="0042341E" w:rsidRPr="00AC285D" w14:paraId="379485CD" w14:textId="77777777" w:rsidTr="007125F9">
        <w:tc>
          <w:tcPr>
            <w:tcW w:w="3142" w:type="dxa"/>
            <w:gridSpan w:val="2"/>
          </w:tcPr>
          <w:p w14:paraId="17BA92D2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Mental health condition</w:t>
            </w:r>
          </w:p>
        </w:tc>
        <w:tc>
          <w:tcPr>
            <w:tcW w:w="3442" w:type="dxa"/>
            <w:gridSpan w:val="4"/>
          </w:tcPr>
          <w:p w14:paraId="6B9F4D24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Mobility</w:t>
            </w:r>
          </w:p>
        </w:tc>
        <w:tc>
          <w:tcPr>
            <w:tcW w:w="3163" w:type="dxa"/>
            <w:gridSpan w:val="4"/>
          </w:tcPr>
          <w:p w14:paraId="595F4986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Prefer not to say</w:t>
            </w:r>
          </w:p>
        </w:tc>
      </w:tr>
      <w:tr w:rsidR="0042341E" w:rsidRPr="00AC285D" w14:paraId="77045E9E" w14:textId="77777777" w:rsidTr="007125F9"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14:paraId="57DDE76E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Other disability</w:t>
            </w:r>
          </w:p>
        </w:tc>
      </w:tr>
      <w:tr w:rsidR="0042341E" w:rsidRPr="00AC285D" w14:paraId="217E5862" w14:textId="77777777" w:rsidTr="007125F9">
        <w:trPr>
          <w:trHeight w:val="597"/>
        </w:trPr>
        <w:tc>
          <w:tcPr>
            <w:tcW w:w="3142" w:type="dxa"/>
            <w:gridSpan w:val="2"/>
            <w:tcBorders>
              <w:bottom w:val="single" w:sz="4" w:space="0" w:color="auto"/>
            </w:tcBorders>
          </w:tcPr>
          <w:p w14:paraId="7DAED6AB" w14:textId="66AF81AE" w:rsidR="0042341E" w:rsidRPr="00AC285D" w:rsidRDefault="00AC285D" w:rsidP="004234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P</w:t>
            </w:r>
            <w:r w:rsidR="0042341E"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lease tell us if you require any reasonable adjustment made for the interview</w:t>
            </w:r>
          </w:p>
        </w:tc>
        <w:tc>
          <w:tcPr>
            <w:tcW w:w="6605" w:type="dxa"/>
            <w:gridSpan w:val="8"/>
            <w:tcBorders>
              <w:bottom w:val="single" w:sz="4" w:space="0" w:color="auto"/>
            </w:tcBorders>
          </w:tcPr>
          <w:p w14:paraId="39D44304" w14:textId="77777777" w:rsidR="00AC285D" w:rsidRPr="00AC285D" w:rsidRDefault="00AC285D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  <w:p w14:paraId="075D7A3C" w14:textId="77777777" w:rsidR="00AC285D" w:rsidRPr="00AC285D" w:rsidRDefault="00AC285D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  <w:p w14:paraId="376E6751" w14:textId="1F1BC4E6" w:rsidR="00AC285D" w:rsidRPr="00AC285D" w:rsidRDefault="00AC285D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</w:p>
        </w:tc>
      </w:tr>
      <w:tr w:rsidR="007125F9" w:rsidRPr="00AC285D" w14:paraId="100C2FC9" w14:textId="77777777" w:rsidTr="007125F9"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5CC775F" w14:textId="77777777" w:rsidR="007125F9" w:rsidRPr="00AC285D" w:rsidRDefault="007125F9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 w:eastAsia="en-GB"/>
              </w:rPr>
            </w:pPr>
          </w:p>
        </w:tc>
      </w:tr>
      <w:tr w:rsidR="0042341E" w:rsidRPr="00AC285D" w14:paraId="417AED72" w14:textId="77777777" w:rsidTr="007125F9">
        <w:tc>
          <w:tcPr>
            <w:tcW w:w="9747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1165CC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 w:eastAsia="en-GB"/>
              </w:rPr>
              <w:t>Caring responsibilities</w:t>
            </w:r>
            <w:r w:rsidRPr="00AC28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GB"/>
              </w:rPr>
              <w:t xml:space="preserve"> </w:t>
            </w: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– is there anyone who relies on you for day-to-day care and attention </w:t>
            </w:r>
            <w:proofErr w:type="gramStart"/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e.g.</w:t>
            </w:r>
            <w:proofErr w:type="gramEnd"/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a child, spouse or someone else in your household other than a tenant, lodger or boarder?</w:t>
            </w:r>
          </w:p>
        </w:tc>
      </w:tr>
      <w:tr w:rsidR="0042341E" w:rsidRPr="00AC285D" w14:paraId="14075625" w14:textId="77777777" w:rsidTr="007125F9">
        <w:tc>
          <w:tcPr>
            <w:tcW w:w="3142" w:type="dxa"/>
            <w:gridSpan w:val="2"/>
          </w:tcPr>
          <w:p w14:paraId="23F3F9F2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Yes </w:t>
            </w:r>
            <w:r w:rsidR="00A453EA"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 xml:space="preserve"> </w:t>
            </w:r>
          </w:p>
        </w:tc>
        <w:tc>
          <w:tcPr>
            <w:tcW w:w="3442" w:type="dxa"/>
            <w:gridSpan w:val="4"/>
          </w:tcPr>
          <w:p w14:paraId="61C86FFC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No</w:t>
            </w:r>
          </w:p>
        </w:tc>
        <w:tc>
          <w:tcPr>
            <w:tcW w:w="3163" w:type="dxa"/>
            <w:gridSpan w:val="4"/>
          </w:tcPr>
          <w:p w14:paraId="617D03CA" w14:textId="77777777" w:rsidR="0042341E" w:rsidRPr="00AC285D" w:rsidRDefault="0042341E" w:rsidP="00B254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</w:pPr>
            <w:r w:rsidRPr="00AC285D">
              <w:rPr>
                <w:rFonts w:asciiTheme="minorHAnsi" w:hAnsiTheme="minorHAnsi" w:cstheme="minorHAnsi"/>
                <w:sz w:val="22"/>
                <w:szCs w:val="22"/>
                <w:lang w:val="en-US" w:eastAsia="en-GB"/>
              </w:rPr>
              <w:t>Prefer not to say</w:t>
            </w:r>
          </w:p>
        </w:tc>
      </w:tr>
    </w:tbl>
    <w:p w14:paraId="78808348" w14:textId="77777777" w:rsidR="00BC3053" w:rsidRPr="001101C2" w:rsidRDefault="00BC3053" w:rsidP="00AA0536">
      <w:pPr>
        <w:rPr>
          <w:rFonts w:ascii="Arial" w:hAnsi="Arial" w:cs="Arial"/>
          <w:sz w:val="20"/>
          <w:szCs w:val="20"/>
        </w:rPr>
      </w:pPr>
    </w:p>
    <w:sectPr w:rsidR="00BC3053" w:rsidRPr="001101C2" w:rsidSect="00BC3053">
      <w:headerReference w:type="default" r:id="rId7"/>
      <w:footerReference w:type="default" r:id="rId8"/>
      <w:pgSz w:w="11906" w:h="16838"/>
      <w:pgMar w:top="1665" w:right="991" w:bottom="1135" w:left="993" w:header="426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D1FB4" w14:textId="77777777" w:rsidR="009C008A" w:rsidRDefault="009C008A" w:rsidP="00ED1C64">
      <w:r>
        <w:separator/>
      </w:r>
    </w:p>
  </w:endnote>
  <w:endnote w:type="continuationSeparator" w:id="0">
    <w:p w14:paraId="36C5564B" w14:textId="77777777" w:rsidR="009C008A" w:rsidRDefault="009C008A" w:rsidP="00ED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002EA" w14:textId="3856A653" w:rsidR="00AC285D" w:rsidRPr="00AC285D" w:rsidRDefault="00AC285D" w:rsidP="00AC285D">
    <w:pPr>
      <w:pStyle w:val="Footer"/>
      <w:jc w:val="center"/>
      <w:rPr>
        <w:rFonts w:asciiTheme="minorHAnsi" w:hAnsiTheme="minorHAnsi" w:cstheme="minorHAnsi"/>
        <w:noProof/>
        <w:sz w:val="18"/>
        <w:szCs w:val="18"/>
      </w:rPr>
    </w:pPr>
    <w:r w:rsidRPr="00AC285D">
      <w:rPr>
        <w:sz w:val="18"/>
        <w:szCs w:val="18"/>
      </w:rPr>
      <w:t xml:space="preserve"> </w:t>
    </w:r>
    <w:r w:rsidRPr="00AC285D">
      <w:rPr>
        <w:rFonts w:asciiTheme="minorHAnsi" w:hAnsiTheme="minorHAnsi" w:cstheme="minorHAnsi"/>
        <w:noProof/>
        <w:sz w:val="18"/>
        <w:szCs w:val="18"/>
      </w:rPr>
      <w:t>Sexual Trauma and Recovery Services – Dorset Rape Crisis</w:t>
    </w:r>
  </w:p>
  <w:p w14:paraId="342FE3EB" w14:textId="14CFFA4A" w:rsidR="00AC285D" w:rsidRPr="00AC285D" w:rsidRDefault="00AC285D" w:rsidP="00AC285D">
    <w:pPr>
      <w:pStyle w:val="Footer"/>
      <w:jc w:val="center"/>
      <w:rPr>
        <w:rFonts w:asciiTheme="minorHAnsi" w:hAnsiTheme="minorHAnsi" w:cstheme="minorHAnsi"/>
        <w:noProof/>
        <w:sz w:val="18"/>
        <w:szCs w:val="18"/>
      </w:rPr>
    </w:pPr>
    <w:r w:rsidRPr="00AC285D">
      <w:rPr>
        <w:rFonts w:asciiTheme="minorHAnsi" w:hAnsiTheme="minorHAnsi" w:cstheme="minorHAnsi"/>
        <w:noProof/>
        <w:sz w:val="18"/>
        <w:szCs w:val="18"/>
      </w:rPr>
      <w:t>Charity Registration Number: 1178308</w:t>
    </w:r>
  </w:p>
  <w:p w14:paraId="09C1B311" w14:textId="3136BF0D" w:rsidR="00AC285D" w:rsidRPr="00AC285D" w:rsidRDefault="00AC285D" w:rsidP="00AC285D">
    <w:pPr>
      <w:pStyle w:val="Footer"/>
      <w:jc w:val="center"/>
      <w:rPr>
        <w:rFonts w:asciiTheme="minorHAnsi" w:hAnsiTheme="minorHAnsi" w:cstheme="minorHAnsi"/>
        <w:noProof/>
        <w:sz w:val="18"/>
        <w:szCs w:val="18"/>
      </w:rPr>
    </w:pPr>
    <w:r w:rsidRPr="00AC285D">
      <w:rPr>
        <w:rFonts w:asciiTheme="minorHAnsi" w:hAnsiTheme="minorHAnsi" w:cstheme="minorHAnsi"/>
        <w:noProof/>
        <w:sz w:val="18"/>
        <w:szCs w:val="18"/>
      </w:rPr>
      <w:t>www.starsdorset.org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96A0C" w14:textId="77777777" w:rsidR="009C008A" w:rsidRDefault="009C008A" w:rsidP="00ED1C64">
      <w:r>
        <w:separator/>
      </w:r>
    </w:p>
  </w:footnote>
  <w:footnote w:type="continuationSeparator" w:id="0">
    <w:p w14:paraId="2451C55F" w14:textId="77777777" w:rsidR="009C008A" w:rsidRDefault="009C008A" w:rsidP="00ED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9FB0D" w14:textId="4D268942" w:rsidR="00807E07" w:rsidRDefault="00807E07" w:rsidP="00BC3053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7B5588" wp14:editId="15A50A71">
              <wp:simplePos x="0" y="0"/>
              <wp:positionH relativeFrom="column">
                <wp:posOffset>4322445</wp:posOffset>
              </wp:positionH>
              <wp:positionV relativeFrom="paragraph">
                <wp:posOffset>-184785</wp:posOffset>
              </wp:positionV>
              <wp:extent cx="2360930" cy="7524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3FBFE" w14:textId="2865B407" w:rsidR="00AC285D" w:rsidRPr="00AC285D" w:rsidRDefault="00AC285D" w:rsidP="00AC285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C285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PO BOX 7697</w:t>
                          </w:r>
                        </w:p>
                        <w:p w14:paraId="60B84AD4" w14:textId="79A86CBD" w:rsidR="00AC285D" w:rsidRPr="00AC285D" w:rsidRDefault="00AC285D" w:rsidP="00AC285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C285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POOLE</w:t>
                          </w:r>
                        </w:p>
                        <w:p w14:paraId="4D6092FC" w14:textId="3F37B81C" w:rsidR="00AC285D" w:rsidRPr="00AC285D" w:rsidRDefault="00AC285D" w:rsidP="00AC285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C285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Dorset</w:t>
                          </w:r>
                        </w:p>
                        <w:p w14:paraId="579EE429" w14:textId="0EE79823" w:rsidR="00AC285D" w:rsidRPr="00AC285D" w:rsidRDefault="00AC285D" w:rsidP="00AC285D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AC285D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BH15 3AJ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B55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35pt;margin-top:-14.55pt;width:185.9pt;height:5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" stroked="f">
              <v:textbox>
                <w:txbxContent>
                  <w:p w14:paraId="7B73FBFE" w14:textId="2865B407" w:rsidR="00AC285D" w:rsidRPr="00AC285D" w:rsidRDefault="00AC285D" w:rsidP="00AC285D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C285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PO BOX 7697</w:t>
                    </w:r>
                  </w:p>
                  <w:p w14:paraId="60B84AD4" w14:textId="79A86CBD" w:rsidR="00AC285D" w:rsidRPr="00AC285D" w:rsidRDefault="00AC285D" w:rsidP="00AC285D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C285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POOLE</w:t>
                    </w:r>
                  </w:p>
                  <w:p w14:paraId="4D6092FC" w14:textId="3F37B81C" w:rsidR="00AC285D" w:rsidRPr="00AC285D" w:rsidRDefault="00AC285D" w:rsidP="00AC285D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C285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Dorset</w:t>
                    </w:r>
                  </w:p>
                  <w:p w14:paraId="579EE429" w14:textId="0EE79823" w:rsidR="00AC285D" w:rsidRPr="00AC285D" w:rsidRDefault="00AC285D" w:rsidP="00AC285D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AC285D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BH15 3AJ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0F8F165" wp14:editId="156787D1">
          <wp:simplePos x="0" y="0"/>
          <wp:positionH relativeFrom="column">
            <wp:posOffset>102870</wp:posOffset>
          </wp:positionH>
          <wp:positionV relativeFrom="paragraph">
            <wp:posOffset>-222885</wp:posOffset>
          </wp:positionV>
          <wp:extent cx="1495425" cy="1019810"/>
          <wp:effectExtent l="0" t="0" r="9525" b="8890"/>
          <wp:wrapTight wrapText="bothSides">
            <wp:wrapPolygon edited="0">
              <wp:start x="0" y="0"/>
              <wp:lineTo x="0" y="21385"/>
              <wp:lineTo x="21462" y="21385"/>
              <wp:lineTo x="21462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019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A855B5" w14:textId="49D431BE" w:rsidR="00807E07" w:rsidRDefault="00807E07" w:rsidP="00BC3053"/>
  <w:p w14:paraId="2856B431" w14:textId="214B73B3" w:rsidR="00807E07" w:rsidRDefault="00807E07" w:rsidP="00BC3053"/>
  <w:p w14:paraId="66A260D5" w14:textId="7E69BE2A" w:rsidR="00807E07" w:rsidRDefault="00807E07" w:rsidP="00BC3053"/>
  <w:p w14:paraId="39B15BF3" w14:textId="64215B82" w:rsidR="00807E07" w:rsidRPr="00807E07" w:rsidRDefault="00807E07" w:rsidP="00807E07">
    <w:pPr>
      <w:jc w:val="center"/>
      <w:rPr>
        <w:rFonts w:asciiTheme="minorHAnsi" w:hAnsiTheme="minorHAnsi" w:cstheme="minorHAnsi"/>
        <w:b/>
        <w:bCs/>
      </w:rPr>
    </w:pPr>
  </w:p>
  <w:p w14:paraId="6EC06915" w14:textId="1C56655A" w:rsidR="00807E07" w:rsidRPr="00807E07" w:rsidRDefault="00807E07" w:rsidP="00807E07">
    <w:pPr>
      <w:jc w:val="center"/>
      <w:rPr>
        <w:rFonts w:asciiTheme="minorHAnsi" w:hAnsiTheme="minorHAnsi" w:cstheme="minorHAnsi"/>
        <w:b/>
        <w:bCs/>
      </w:rPr>
    </w:pPr>
    <w:r w:rsidRPr="00807E07">
      <w:rPr>
        <w:rFonts w:asciiTheme="minorHAnsi" w:hAnsiTheme="minorHAnsi" w:cstheme="minorHAnsi"/>
        <w:b/>
        <w:bCs/>
      </w:rPr>
      <w:t>EQUAL OPPORTUNITY MONITORING FORM</w:t>
    </w:r>
  </w:p>
  <w:p w14:paraId="397AF5C7" w14:textId="0B91F94A" w:rsidR="00807E07" w:rsidRPr="00807E07" w:rsidRDefault="00807E07" w:rsidP="00807E07">
    <w:pPr>
      <w:jc w:val="center"/>
      <w:rPr>
        <w:rFonts w:asciiTheme="minorHAnsi" w:hAnsiTheme="minorHAnsi" w:cstheme="minorHAnsi"/>
        <w:b/>
        <w:bCs/>
      </w:rPr>
    </w:pPr>
    <w:r w:rsidRPr="00807E07">
      <w:rPr>
        <w:rFonts w:asciiTheme="minorHAnsi" w:hAnsiTheme="minorHAnsi" w:cstheme="minorHAnsi"/>
        <w:b/>
        <w:bCs/>
      </w:rPr>
      <w:t>Private and 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06567"/>
    <w:multiLevelType w:val="hybridMultilevel"/>
    <w:tmpl w:val="54722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50982"/>
    <w:multiLevelType w:val="hybridMultilevel"/>
    <w:tmpl w:val="C930E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B28F9"/>
    <w:multiLevelType w:val="hybridMultilevel"/>
    <w:tmpl w:val="E84C6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C64"/>
    <w:rsid w:val="00050B49"/>
    <w:rsid w:val="00094399"/>
    <w:rsid w:val="000A7E7F"/>
    <w:rsid w:val="001101C2"/>
    <w:rsid w:val="00117584"/>
    <w:rsid w:val="001266B1"/>
    <w:rsid w:val="0026680C"/>
    <w:rsid w:val="00346687"/>
    <w:rsid w:val="003920DD"/>
    <w:rsid w:val="003F0E1F"/>
    <w:rsid w:val="0042341E"/>
    <w:rsid w:val="0051062B"/>
    <w:rsid w:val="005779A0"/>
    <w:rsid w:val="006048EF"/>
    <w:rsid w:val="006517AB"/>
    <w:rsid w:val="006A6FFC"/>
    <w:rsid w:val="007125F9"/>
    <w:rsid w:val="00751CE5"/>
    <w:rsid w:val="007E5243"/>
    <w:rsid w:val="00807E07"/>
    <w:rsid w:val="008B0907"/>
    <w:rsid w:val="00970C91"/>
    <w:rsid w:val="009C008A"/>
    <w:rsid w:val="00A453EA"/>
    <w:rsid w:val="00AA0536"/>
    <w:rsid w:val="00AC285D"/>
    <w:rsid w:val="00AF4767"/>
    <w:rsid w:val="00B112BF"/>
    <w:rsid w:val="00B25457"/>
    <w:rsid w:val="00B67317"/>
    <w:rsid w:val="00BC3053"/>
    <w:rsid w:val="00C57276"/>
    <w:rsid w:val="00C611EC"/>
    <w:rsid w:val="00C86548"/>
    <w:rsid w:val="00CF5CC1"/>
    <w:rsid w:val="00D3698C"/>
    <w:rsid w:val="00E95A76"/>
    <w:rsid w:val="00ED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11ECE"/>
  <w15:docId w15:val="{D19F679E-B368-4619-9272-9A7A458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C64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D1C64"/>
    <w:pPr>
      <w:keepNext/>
      <w:tabs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C64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C6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C64"/>
    <w:pPr>
      <w:keepNext/>
      <w:keepLines/>
      <w:spacing w:before="200"/>
      <w:outlineLvl w:val="4"/>
    </w:pPr>
    <w:rPr>
      <w:rFonts w:ascii="Cambria" w:eastAsia="SimSu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1C64"/>
    <w:pPr>
      <w:keepNext/>
      <w:keepLines/>
      <w:spacing w:before="200"/>
      <w:outlineLvl w:val="5"/>
    </w:pPr>
    <w:rPr>
      <w:rFonts w:ascii="Cambria" w:eastAsia="SimSu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D1C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1C64"/>
  </w:style>
  <w:style w:type="paragraph" w:styleId="Footer">
    <w:name w:val="footer"/>
    <w:basedOn w:val="Normal"/>
    <w:link w:val="FooterChar"/>
    <w:uiPriority w:val="99"/>
    <w:unhideWhenUsed/>
    <w:rsid w:val="00ED1C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C64"/>
  </w:style>
  <w:style w:type="paragraph" w:styleId="BalloonText">
    <w:name w:val="Balloon Text"/>
    <w:basedOn w:val="Normal"/>
    <w:link w:val="BalloonTextChar"/>
    <w:uiPriority w:val="99"/>
    <w:semiHidden/>
    <w:unhideWhenUsed/>
    <w:rsid w:val="00ED1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C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D1C64"/>
    <w:rPr>
      <w:rFonts w:ascii="Arial" w:eastAsia="Times New Roman" w:hAnsi="Arial" w:cs="Times New Roman"/>
      <w:b/>
      <w:szCs w:val="20"/>
      <w:lang w:val="en-US" w:eastAsia="en-US"/>
    </w:rPr>
  </w:style>
  <w:style w:type="character" w:styleId="Hyperlink">
    <w:name w:val="Hyperlink"/>
    <w:uiPriority w:val="99"/>
    <w:unhideWhenUsed/>
    <w:rsid w:val="00ED1C64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D1C64"/>
    <w:rPr>
      <w:rFonts w:ascii="Cambria" w:eastAsia="SimSu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semiHidden/>
    <w:rsid w:val="00ED1C64"/>
    <w:rPr>
      <w:rFonts w:ascii="Cambria" w:eastAsia="SimSun" w:hAnsi="Cambria" w:cs="Times New Roman"/>
      <w:b/>
      <w:b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ED1C64"/>
    <w:rPr>
      <w:rFonts w:ascii="Cambria" w:eastAsia="SimSu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ED1C64"/>
    <w:rPr>
      <w:rFonts w:ascii="Cambria" w:eastAsia="SimSun" w:hAnsi="Cambria" w:cs="Times New Roman"/>
      <w:i/>
      <w:iCs/>
      <w:color w:val="243F60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ED1C64"/>
    <w:pPr>
      <w:spacing w:before="240"/>
      <w:ind w:right="34"/>
      <w:jc w:val="both"/>
    </w:pPr>
    <w:rPr>
      <w:rFonts w:ascii="Arial" w:hAnsi="Arial" w:cs="Arial"/>
      <w:sz w:val="22"/>
    </w:rPr>
  </w:style>
  <w:style w:type="character" w:customStyle="1" w:styleId="BodyText3Char">
    <w:name w:val="Body Text 3 Char"/>
    <w:link w:val="BodyText3"/>
    <w:rsid w:val="00ED1C64"/>
    <w:rPr>
      <w:rFonts w:ascii="Arial" w:eastAsia="Times New Roman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F5C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2320</CharactersWithSpaces>
  <SharedDoc>false</SharedDoc>
  <HLinks>
    <vt:vector size="6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mailto:Jane.Winson@sotonrc.org.uk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Winson</dc:creator>
  <cp:keywords>No Restrictions</cp:keywords>
  <cp:lastModifiedBy>Helen Stevens</cp:lastModifiedBy>
  <cp:revision>2</cp:revision>
  <dcterms:created xsi:type="dcterms:W3CDTF">2021-02-20T17:04:00Z</dcterms:created>
  <dcterms:modified xsi:type="dcterms:W3CDTF">2021-02-20T17:04:00Z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0e77bd53-5b83-4cf0-b0b2-4613008c4140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</Properties>
</file>